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77"/>
        <w:tblW w:w="9233" w:type="dxa"/>
        <w:tblLook w:val="00A0"/>
      </w:tblPr>
      <w:tblGrid>
        <w:gridCol w:w="4788"/>
        <w:gridCol w:w="4445"/>
      </w:tblGrid>
      <w:tr w:rsidR="00F91029" w:rsidRPr="00881496" w:rsidTr="00EA2D56">
        <w:trPr>
          <w:trHeight w:val="2336"/>
        </w:trPr>
        <w:tc>
          <w:tcPr>
            <w:tcW w:w="4788" w:type="dxa"/>
          </w:tcPr>
          <w:p w:rsidR="00F91029" w:rsidRPr="00881496" w:rsidRDefault="00F91029" w:rsidP="00EA2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5" w:type="dxa"/>
          </w:tcPr>
          <w:p w:rsidR="00F91029" w:rsidRDefault="00EA2D56" w:rsidP="00EA2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EA2D56" w:rsidRPr="00881496" w:rsidRDefault="00EA2D56" w:rsidP="00EA2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114-од от 29.08.2016 г.</w:t>
            </w:r>
          </w:p>
          <w:p w:rsidR="00EA2D56" w:rsidRDefault="00EA2D56" w:rsidP="00EA2D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Директор________Т.Н.Новоструева</w:t>
            </w:r>
            <w:proofErr w:type="spellEnd"/>
          </w:p>
          <w:p w:rsidR="00EA2D56" w:rsidRPr="00EA2D56" w:rsidRDefault="00EA2D56" w:rsidP="00EA2D56">
            <w:pPr>
              <w:jc w:val="center"/>
              <w:rPr>
                <w:rFonts w:ascii="Times New Roman" w:hAnsi="Times New Roman"/>
              </w:rPr>
            </w:pPr>
          </w:p>
          <w:p w:rsidR="00F91029" w:rsidRPr="00881496" w:rsidRDefault="00F91029" w:rsidP="00EA2D5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2D56" w:rsidRDefault="00EA2D56" w:rsidP="00EA2D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A2D56" w:rsidRDefault="00EA2D56" w:rsidP="00EA2D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A2D56" w:rsidRDefault="00EA2D56" w:rsidP="00EA2D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A2D56" w:rsidRDefault="00EA2D56" w:rsidP="00EA2D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A2D56" w:rsidRDefault="00EA2D56" w:rsidP="00EA2D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A2D5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A2D56" w:rsidRPr="00EA2D56" w:rsidRDefault="00EA2D56" w:rsidP="00EA2D56">
      <w:pPr>
        <w:shd w:val="clear" w:color="auto" w:fill="FFFFFF"/>
        <w:jc w:val="center"/>
        <w:rPr>
          <w:rFonts w:ascii="Times New Roman" w:hAnsi="Times New Roman"/>
          <w:bCs/>
          <w:i/>
          <w:sz w:val="28"/>
          <w:szCs w:val="28"/>
        </w:rPr>
      </w:pPr>
      <w:r w:rsidRPr="00EA2D56">
        <w:rPr>
          <w:rFonts w:ascii="Times New Roman" w:hAnsi="Times New Roman"/>
          <w:sz w:val="28"/>
          <w:szCs w:val="28"/>
        </w:rPr>
        <w:t xml:space="preserve"> «Сатинская основная общеобразовательная школа»</w:t>
      </w:r>
    </w:p>
    <w:p w:rsidR="00F91029" w:rsidRPr="00EA2D56" w:rsidRDefault="00F91029" w:rsidP="00881496">
      <w:pPr>
        <w:shd w:val="clear" w:color="auto" w:fill="FFFFFF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91029" w:rsidRPr="00EA2D56" w:rsidRDefault="00F91029" w:rsidP="00260F48">
      <w:pPr>
        <w:rPr>
          <w:rFonts w:ascii="Times New Roman" w:hAnsi="Times New Roman"/>
          <w:b/>
          <w:sz w:val="28"/>
          <w:szCs w:val="28"/>
        </w:rPr>
      </w:pPr>
    </w:p>
    <w:p w:rsidR="00F91029" w:rsidRPr="00EA2D56" w:rsidRDefault="00F91029" w:rsidP="00EA2D56">
      <w:pPr>
        <w:jc w:val="center"/>
        <w:rPr>
          <w:rFonts w:ascii="Times New Roman" w:hAnsi="Times New Roman"/>
          <w:b/>
          <w:sz w:val="28"/>
          <w:szCs w:val="28"/>
        </w:rPr>
      </w:pPr>
      <w:r w:rsidRPr="00EA2D56">
        <w:rPr>
          <w:rFonts w:ascii="Times New Roman" w:hAnsi="Times New Roman"/>
          <w:b/>
          <w:sz w:val="28"/>
          <w:szCs w:val="28"/>
        </w:rPr>
        <w:t>УЧЕБНЫЙ ПЛАН</w:t>
      </w:r>
    </w:p>
    <w:p w:rsidR="00F91029" w:rsidRPr="00EA2D56" w:rsidRDefault="00F91029" w:rsidP="00EA2D56">
      <w:pPr>
        <w:jc w:val="center"/>
        <w:rPr>
          <w:rFonts w:ascii="Times New Roman" w:hAnsi="Times New Roman"/>
          <w:sz w:val="28"/>
          <w:szCs w:val="28"/>
        </w:rPr>
      </w:pPr>
      <w:r w:rsidRPr="00EA2D56"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F91029" w:rsidRPr="00881496" w:rsidRDefault="00F91029" w:rsidP="00881496">
      <w:pPr>
        <w:jc w:val="center"/>
        <w:rPr>
          <w:rFonts w:ascii="Times New Roman" w:hAnsi="Times New Roman"/>
          <w:sz w:val="28"/>
          <w:szCs w:val="28"/>
        </w:rPr>
      </w:pP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b/>
          <w:bCs/>
          <w:i/>
        </w:rPr>
      </w:pPr>
    </w:p>
    <w:p w:rsidR="00F91029" w:rsidRPr="00881496" w:rsidRDefault="00F91029" w:rsidP="00881496">
      <w:pPr>
        <w:shd w:val="clear" w:color="auto" w:fill="FFFFFF"/>
        <w:ind w:left="1200" w:right="1037" w:firstLine="1958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881496">
        <w:rPr>
          <w:rFonts w:ascii="Times New Roman" w:hAnsi="Times New Roman"/>
          <w:b/>
          <w:bCs/>
          <w:i/>
        </w:rPr>
        <w:br w:type="page"/>
      </w:r>
      <w:r w:rsidRPr="0088149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 xml:space="preserve">Пояснительная записка </w:t>
      </w:r>
    </w:p>
    <w:p w:rsidR="00F91029" w:rsidRPr="00881496" w:rsidRDefault="00F91029" w:rsidP="00881496">
      <w:pPr>
        <w:shd w:val="clear" w:color="auto" w:fill="FFFFFF"/>
        <w:ind w:left="1200" w:right="1037"/>
        <w:jc w:val="center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 учебному плану МБОУ «Сатинская ООШ»</w:t>
      </w:r>
    </w:p>
    <w:p w:rsidR="00F91029" w:rsidRPr="00881496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Учебный план МБОУ «Сатинская  ООШ» на 201</w:t>
      </w:r>
      <w:r>
        <w:rPr>
          <w:rFonts w:ascii="Times New Roman" w:hAnsi="Times New Roman"/>
          <w:sz w:val="24"/>
          <w:szCs w:val="24"/>
        </w:rPr>
        <w:t>6</w:t>
      </w:r>
      <w:r w:rsidRPr="0088149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881496">
        <w:rPr>
          <w:rFonts w:ascii="Times New Roman" w:hAnsi="Times New Roman"/>
          <w:sz w:val="24"/>
          <w:szCs w:val="24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</w:t>
      </w:r>
    </w:p>
    <w:p w:rsidR="00F91029" w:rsidRPr="00881496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color w:val="000000"/>
          <w:spacing w:val="-6"/>
          <w:w w:val="104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нормативными документами: </w:t>
      </w:r>
      <w:r w:rsidRPr="0088149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  <w:r w:rsidRPr="00881496">
        <w:rPr>
          <w:rFonts w:ascii="Times New Roman" w:hAnsi="Times New Roman"/>
          <w:sz w:val="24"/>
          <w:szCs w:val="24"/>
        </w:rPr>
        <w:t xml:space="preserve">  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  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 </w:t>
      </w:r>
      <w:proofErr w:type="gramStart"/>
      <w:r w:rsidRPr="0088149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Pr="00881496">
        <w:rPr>
          <w:rFonts w:ascii="Times New Roman" w:hAnsi="Times New Roman"/>
          <w:sz w:val="24"/>
          <w:szCs w:val="24"/>
        </w:rPr>
        <w:t xml:space="preserve">   </w:t>
      </w:r>
      <w:r w:rsidRPr="0088149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26.11.2010 №1241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  <w:r w:rsidRPr="00881496">
        <w:rPr>
          <w:rFonts w:ascii="Times New Roman" w:hAnsi="Times New Roman"/>
          <w:sz w:val="24"/>
          <w:szCs w:val="24"/>
        </w:rPr>
        <w:t xml:space="preserve">  Письмо </w:t>
      </w:r>
      <w:r w:rsidRPr="00881496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881496">
        <w:rPr>
          <w:rFonts w:ascii="Times New Roman" w:hAnsi="Times New Roman"/>
          <w:sz w:val="24"/>
          <w:szCs w:val="24"/>
        </w:rPr>
        <w:t>от 08.10.2010 №ИК-1494/19 «О введении третьего часа физической культуры».   Санитарно-эпидемиологические правила и нормативы (</w:t>
      </w:r>
      <w:proofErr w:type="spellStart"/>
      <w:r w:rsidRPr="00881496">
        <w:rPr>
          <w:rFonts w:ascii="Times New Roman" w:hAnsi="Times New Roman"/>
          <w:sz w:val="24"/>
          <w:szCs w:val="24"/>
        </w:rPr>
        <w:t>СанПиН</w:t>
      </w:r>
      <w:proofErr w:type="spellEnd"/>
      <w:r w:rsidRPr="00881496">
        <w:rPr>
          <w:rFonts w:ascii="Times New Roman" w:hAnsi="Times New Roman"/>
          <w:sz w:val="24"/>
          <w:szCs w:val="24"/>
        </w:rPr>
        <w:t xml:space="preserve"> 2.4.2.2821-10) «Санитарно-эпидемиологические требования к условиям и организации обучения в общеобразовательных учреждениях» от 29.12.2010 № 189, зарегистрированные в Минюсте России 03.03.2011, регистрационный номер 19993.</w:t>
      </w:r>
    </w:p>
    <w:p w:rsidR="00F91029" w:rsidRPr="00881496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color w:val="000000"/>
          <w:spacing w:val="-6"/>
          <w:w w:val="104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t>Учебный план утверждён с учётом:</w:t>
      </w:r>
    </w:p>
    <w:p w:rsidR="00F91029" w:rsidRPr="00881496" w:rsidRDefault="00F91029" w:rsidP="0088149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4"/>
          <w:w w:val="104"/>
          <w:sz w:val="24"/>
          <w:szCs w:val="24"/>
        </w:rPr>
        <w:t>-Устава школы;</w:t>
      </w:r>
    </w:p>
    <w:p w:rsidR="00F91029" w:rsidRPr="00881496" w:rsidRDefault="00F91029" w:rsidP="00881496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t>-Образовательной программы;</w:t>
      </w:r>
    </w:p>
    <w:p w:rsidR="00F91029" w:rsidRPr="00881496" w:rsidRDefault="00F91029" w:rsidP="0088149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t>-Кадрового состава ОУ;</w:t>
      </w:r>
    </w:p>
    <w:p w:rsidR="00F91029" w:rsidRPr="00881496" w:rsidRDefault="00F91029" w:rsidP="0088149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t>-Учебно-методического обеспечения;</w:t>
      </w:r>
    </w:p>
    <w:p w:rsidR="00F91029" w:rsidRPr="00881496" w:rsidRDefault="00F91029" w:rsidP="00881496">
      <w:pPr>
        <w:shd w:val="clear" w:color="auto" w:fill="FFFFFF"/>
        <w:spacing w:before="5"/>
        <w:ind w:left="14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t>-Материально - технического обеспечения;</w:t>
      </w:r>
    </w:p>
    <w:p w:rsidR="00F91029" w:rsidRPr="00881496" w:rsidRDefault="00F91029" w:rsidP="0088149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color w:val="000000"/>
          <w:spacing w:val="-12"/>
          <w:w w:val="104"/>
          <w:sz w:val="24"/>
          <w:szCs w:val="24"/>
        </w:rPr>
        <w:lastRenderedPageBreak/>
        <w:t>-Потребностей и запросов учащихся.</w:t>
      </w:r>
    </w:p>
    <w:p w:rsidR="00F91029" w:rsidRPr="00881496" w:rsidRDefault="00F91029" w:rsidP="00881496">
      <w:pPr>
        <w:shd w:val="clear" w:color="auto" w:fill="FFFFFF"/>
        <w:ind w:left="14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        Учебный план составлен в режиме пятидневной недели.</w:t>
      </w:r>
      <w:r w:rsidRPr="008814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1496">
        <w:rPr>
          <w:rFonts w:ascii="Times New Roman" w:hAnsi="Times New Roman"/>
          <w:sz w:val="24"/>
          <w:szCs w:val="24"/>
        </w:rPr>
        <w:t>Максимальная  нагрузка учащихся соответствует нормативам, обозначенным в базисном учебном плане, и не превышает предельно допустимую недельную учебную нагрузку. Учебный план для 1 класса ориентирован на 33 учебные недели в год, для 2-11 классов рассчитан на 34 учебные недели.</w:t>
      </w:r>
    </w:p>
    <w:p w:rsidR="00F91029" w:rsidRPr="00881496" w:rsidRDefault="00F91029" w:rsidP="008814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-  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F91029" w:rsidRPr="00881496" w:rsidRDefault="00F91029" w:rsidP="008814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F91029" w:rsidRPr="00881496" w:rsidRDefault="00F91029" w:rsidP="008814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Начало занятий в </w:t>
      </w:r>
      <w:r>
        <w:rPr>
          <w:rFonts w:ascii="Times New Roman" w:hAnsi="Times New Roman"/>
          <w:sz w:val="24"/>
          <w:szCs w:val="24"/>
        </w:rPr>
        <w:t>09</w:t>
      </w:r>
      <w:r w:rsidRPr="00881496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Pr="00881496">
        <w:rPr>
          <w:rFonts w:ascii="Times New Roman" w:hAnsi="Times New Roman"/>
          <w:sz w:val="24"/>
          <w:szCs w:val="24"/>
        </w:rPr>
        <w:t xml:space="preserve">0 минут. Обучение осуществляется в одну смену. </w:t>
      </w:r>
    </w:p>
    <w:p w:rsidR="00F91029" w:rsidRPr="00881496" w:rsidRDefault="00F91029" w:rsidP="00881496">
      <w:pPr>
        <w:spacing w:before="100" w:beforeAutospacing="1" w:after="100" w:after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F91029" w:rsidRPr="00881496" w:rsidRDefault="00F91029" w:rsidP="00881496">
      <w:pPr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        учебные занятия проводятся по 5-дневной учебной неделе и только в первую смену; </w:t>
      </w:r>
    </w:p>
    <w:p w:rsidR="00F91029" w:rsidRPr="00881496" w:rsidRDefault="00F91029" w:rsidP="00881496">
      <w:pPr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       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  по 4 урока по 45 минут каждый; </w:t>
      </w:r>
    </w:p>
    <w:p w:rsidR="00F91029" w:rsidRPr="00881496" w:rsidRDefault="00F91029" w:rsidP="00881496">
      <w:pPr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        обучение проводится без балльного оценивания знаний обучающихся и домашних заданий; </w:t>
      </w:r>
    </w:p>
    <w:p w:rsidR="00F91029" w:rsidRPr="00881496" w:rsidRDefault="00F91029" w:rsidP="00881496">
      <w:pPr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        дополнительные недельные каникулы в середине третьей четверти при традиционном режиме обучения. </w:t>
      </w:r>
    </w:p>
    <w:p w:rsidR="00F91029" w:rsidRPr="00881496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Продолжительность урока во 2-4 классах и в 5-9 классах составляет 45 минут. Проведение нулевых уроков запрещено. Продолжительность перемен между уроками составляет от 10 до 20 минут. </w:t>
      </w:r>
    </w:p>
    <w:p w:rsidR="00F91029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4-5 классах – 2 часа, в 6-8 классах – 2,5 часа, в 9 классах – до 3,5 часов. </w:t>
      </w:r>
    </w:p>
    <w:p w:rsidR="00F91029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lastRenderedPageBreak/>
        <w:t>НАЧАЛЬНОЕ ОБЩЕЕ ОБРАЗОВАНИЕ</w:t>
      </w:r>
    </w:p>
    <w:p w:rsidR="00F91029" w:rsidRPr="00881496" w:rsidRDefault="00F91029" w:rsidP="0088149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029" w:rsidRPr="00881496" w:rsidRDefault="00F91029" w:rsidP="00881496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Перечень учебных предметов и объем учебного времени, отводимого на изучение, для учащихся 1-4 классов, осуществляющих образовательный процесс  по ФГОС, определяется в соответствии с основной образовательной программы начального общего образования.</w:t>
      </w:r>
    </w:p>
    <w:p w:rsidR="00F91029" w:rsidRPr="00881496" w:rsidRDefault="00F91029" w:rsidP="0088149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496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от 28.01.2012 г № 84-р в 4 классе ведён  1 час курса «Основы духовно-нравственной культуры народов России» по ФГОС НОО для воспитания способностей к духовному развитию, нравственному самосовершенствованию, воспитанию веротерпимости, уважительного отношения к религиозным чувствам, взглядам людей или их отсутствию, знаниям основных норм морали, нравственных, духовных идеалов, </w:t>
      </w:r>
      <w:proofErr w:type="gramEnd"/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      На литературное чтение в 3, 4 классах добавлено по 1 часу в соответствии с программой и учебным планом.       </w:t>
      </w:r>
    </w:p>
    <w:p w:rsidR="00F91029" w:rsidRPr="00881496" w:rsidRDefault="00F91029" w:rsidP="0088149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Обучение в 1 классе проводится без балльного оценивания знаний обучающихся и домашних заданий. Дополнительные недельные каникулы в середине третьей четверти при традиционном режиме обучении. Во второй половине дня организована внеурочная деятельность. </w:t>
      </w:r>
    </w:p>
    <w:p w:rsidR="00F91029" w:rsidRPr="00881496" w:rsidRDefault="00F91029" w:rsidP="008814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Предусмотрена работа ОУ в режиме 5-дневной учебной недели.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F91029" w:rsidRPr="00881496" w:rsidRDefault="00F91029" w:rsidP="00881496">
      <w:pPr>
        <w:widowControl w:val="0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обучающихся 2 - 4 классов  - 4 урока, и 3 раза в неделю 5 уроков за счет урока физической культуры.</w:t>
      </w:r>
    </w:p>
    <w:p w:rsidR="00F91029" w:rsidRPr="00881496" w:rsidRDefault="00F91029" w:rsidP="0088149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496">
        <w:rPr>
          <w:rFonts w:ascii="Times New Roman" w:hAnsi="Times New Roman"/>
          <w:sz w:val="24"/>
          <w:szCs w:val="24"/>
        </w:rPr>
        <w:t xml:space="preserve">Предельно допустимая недельная аудиторная учебная нагрузка учащихся </w:t>
      </w:r>
      <w:r w:rsidRPr="00881496">
        <w:rPr>
          <w:rFonts w:ascii="Times New Roman" w:hAnsi="Times New Roman"/>
          <w:sz w:val="24"/>
          <w:szCs w:val="24"/>
          <w:lang w:val="en-US"/>
        </w:rPr>
        <w:t>I</w:t>
      </w:r>
      <w:r w:rsidRPr="00881496">
        <w:rPr>
          <w:rFonts w:ascii="Times New Roman" w:hAnsi="Times New Roman"/>
          <w:sz w:val="24"/>
          <w:szCs w:val="24"/>
        </w:rPr>
        <w:t xml:space="preserve"> класса составляет не более 21 часа при 5-дневной учебной неделе, </w:t>
      </w:r>
      <w:r w:rsidRPr="00881496">
        <w:rPr>
          <w:rFonts w:ascii="Times New Roman" w:hAnsi="Times New Roman"/>
          <w:sz w:val="24"/>
          <w:szCs w:val="24"/>
          <w:lang w:val="en-US"/>
        </w:rPr>
        <w:t>II</w:t>
      </w:r>
      <w:r w:rsidRPr="00881496">
        <w:rPr>
          <w:rFonts w:ascii="Times New Roman" w:hAnsi="Times New Roman"/>
          <w:sz w:val="24"/>
          <w:szCs w:val="24"/>
        </w:rPr>
        <w:t>-</w:t>
      </w:r>
      <w:r w:rsidRPr="00881496">
        <w:rPr>
          <w:rFonts w:ascii="Times New Roman" w:hAnsi="Times New Roman"/>
          <w:sz w:val="24"/>
          <w:szCs w:val="24"/>
          <w:lang w:val="en-US"/>
        </w:rPr>
        <w:t>IV</w:t>
      </w:r>
      <w:r w:rsidRPr="00881496">
        <w:rPr>
          <w:rFonts w:ascii="Times New Roman" w:hAnsi="Times New Roman"/>
          <w:sz w:val="24"/>
          <w:szCs w:val="24"/>
        </w:rPr>
        <w:t xml:space="preserve"> класса - не более 23 часов при 5-дневной учебной неделе в соответствии с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81496">
          <w:rPr>
            <w:rFonts w:ascii="Times New Roman" w:hAnsi="Times New Roman"/>
            <w:sz w:val="24"/>
            <w:szCs w:val="24"/>
          </w:rPr>
          <w:t>2010 г</w:t>
        </w:r>
      </w:smartTag>
      <w:r w:rsidRPr="00881496">
        <w:rPr>
          <w:rFonts w:ascii="Times New Roman" w:hAnsi="Times New Roman"/>
          <w:sz w:val="24"/>
          <w:szCs w:val="24"/>
        </w:rPr>
        <w:t xml:space="preserve">. N 189 «Об утверждении </w:t>
      </w:r>
      <w:proofErr w:type="spellStart"/>
      <w:r w:rsidRPr="00881496">
        <w:rPr>
          <w:rFonts w:ascii="Times New Roman" w:hAnsi="Times New Roman"/>
          <w:sz w:val="24"/>
          <w:szCs w:val="24"/>
        </w:rPr>
        <w:t>СанПиН</w:t>
      </w:r>
      <w:proofErr w:type="spellEnd"/>
      <w:r w:rsidRPr="00881496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F91029" w:rsidRPr="00881496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Расписание занятий составлено в соответствии с нормами </w:t>
      </w:r>
      <w:proofErr w:type="spellStart"/>
      <w:r w:rsidRPr="00881496">
        <w:rPr>
          <w:rFonts w:ascii="Times New Roman" w:hAnsi="Times New Roman"/>
          <w:sz w:val="24"/>
          <w:szCs w:val="24"/>
        </w:rPr>
        <w:t>СанПиНа</w:t>
      </w:r>
      <w:proofErr w:type="spellEnd"/>
      <w:r w:rsidRPr="00881496">
        <w:rPr>
          <w:rFonts w:ascii="Times New Roman" w:hAnsi="Times New Roman"/>
          <w:sz w:val="24"/>
          <w:szCs w:val="24"/>
        </w:rPr>
        <w:t xml:space="preserve"> и соответствует учебному плану.</w:t>
      </w: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pacing w:val="-20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1.1. УЧЕБНЫЙ ПЛАН (НЕДЕЛЬНЫЙ)</w:t>
      </w:r>
      <w:r w:rsidRPr="0088149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81496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общеобразовательных учреждений с русским языком обучения</w:t>
      </w: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53"/>
        <w:gridCol w:w="2835"/>
        <w:gridCol w:w="1134"/>
        <w:gridCol w:w="664"/>
        <w:gridCol w:w="664"/>
        <w:gridCol w:w="938"/>
        <w:gridCol w:w="994"/>
      </w:tblGrid>
      <w:tr w:rsidR="00F91029" w:rsidRPr="00881496" w:rsidTr="00783250">
        <w:tc>
          <w:tcPr>
            <w:tcW w:w="2753" w:type="dxa"/>
            <w:vMerge w:val="restart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0" w:type="dxa"/>
            <w:gridSpan w:val="4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Классы</w:t>
            </w:r>
          </w:p>
        </w:tc>
        <w:tc>
          <w:tcPr>
            <w:tcW w:w="994" w:type="dxa"/>
            <w:vMerge w:val="restart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Всего</w:t>
            </w:r>
          </w:p>
        </w:tc>
      </w:tr>
      <w:tr w:rsidR="00F91029" w:rsidRPr="00881496" w:rsidTr="00783250">
        <w:trPr>
          <w:trHeight w:val="351"/>
        </w:trPr>
        <w:tc>
          <w:tcPr>
            <w:tcW w:w="2753" w:type="dxa"/>
            <w:vMerge/>
            <w:vAlign w:val="center"/>
          </w:tcPr>
          <w:p w:rsidR="00F91029" w:rsidRPr="00881496" w:rsidRDefault="00F91029" w:rsidP="00783250">
            <w:pPr>
              <w:rPr>
                <w:rStyle w:val="a3"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91029" w:rsidRPr="00881496" w:rsidRDefault="00F91029" w:rsidP="00783250">
            <w:pPr>
              <w:rPr>
                <w:rStyle w:val="a3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  <w:lang w:val="en-US"/>
              </w:rPr>
            </w:pPr>
            <w:r w:rsidRPr="00881496">
              <w:rPr>
                <w:rStyle w:val="a3"/>
                <w:bCs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664" w:type="dxa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  <w:lang w:val="en-US"/>
              </w:rPr>
            </w:pPr>
            <w:r w:rsidRPr="00881496">
              <w:rPr>
                <w:rStyle w:val="a3"/>
                <w:bCs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664" w:type="dxa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  <w:lang w:val="en-US"/>
              </w:rPr>
            </w:pPr>
            <w:r w:rsidRPr="00881496">
              <w:rPr>
                <w:rStyle w:val="a3"/>
                <w:bCs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8" w:type="dxa"/>
            <w:vAlign w:val="center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  <w:lang w:val="en-US"/>
              </w:rPr>
            </w:pPr>
            <w:r w:rsidRPr="00881496">
              <w:rPr>
                <w:rStyle w:val="a3"/>
                <w:bCs/>
                <w:kern w:val="2"/>
                <w:sz w:val="24"/>
                <w:szCs w:val="24"/>
                <w:lang w:val="en-US"/>
              </w:rPr>
              <w:t>IV</w:t>
            </w:r>
          </w:p>
        </w:tc>
        <w:tc>
          <w:tcPr>
            <w:tcW w:w="994" w:type="dxa"/>
            <w:vMerge/>
            <w:vAlign w:val="center"/>
          </w:tcPr>
          <w:p w:rsidR="00F91029" w:rsidRPr="00881496" w:rsidRDefault="00F91029" w:rsidP="00783250">
            <w:pPr>
              <w:rPr>
                <w:rStyle w:val="a3"/>
                <w:bCs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val="373"/>
        </w:trPr>
        <w:tc>
          <w:tcPr>
            <w:tcW w:w="5588" w:type="dxa"/>
            <w:gridSpan w:val="2"/>
          </w:tcPr>
          <w:p w:rsidR="00F91029" w:rsidRPr="00881496" w:rsidRDefault="00F91029" w:rsidP="00783250">
            <w:pPr>
              <w:suppressAutoHyphens/>
              <w:snapToGrid w:val="0"/>
              <w:jc w:val="both"/>
              <w:rPr>
                <w:rStyle w:val="a3"/>
                <w:bCs/>
                <w:kern w:val="2"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3400" w:type="dxa"/>
            <w:gridSpan w:val="4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kern w:val="2"/>
                <w:sz w:val="24"/>
                <w:szCs w:val="24"/>
              </w:rPr>
            </w:pPr>
            <w:r w:rsidRPr="00881496">
              <w:rPr>
                <w:rStyle w:val="a3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Style w:val="a3"/>
                <w:bCs/>
                <w:sz w:val="24"/>
                <w:szCs w:val="24"/>
              </w:rPr>
            </w:pPr>
          </w:p>
        </w:tc>
      </w:tr>
      <w:tr w:rsidR="00F91029" w:rsidRPr="00881496" w:rsidTr="00783250">
        <w:tc>
          <w:tcPr>
            <w:tcW w:w="2753" w:type="dxa"/>
            <w:vMerge w:val="restart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darkBlue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029" w:rsidRPr="00881496" w:rsidTr="00783250">
        <w:tc>
          <w:tcPr>
            <w:tcW w:w="2753" w:type="dxa"/>
            <w:vMerge/>
            <w:vAlign w:val="center"/>
          </w:tcPr>
          <w:p w:rsidR="00F91029" w:rsidRPr="00881496" w:rsidRDefault="00F91029" w:rsidP="0078325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1029" w:rsidRPr="00881496" w:rsidTr="00783250">
        <w:tc>
          <w:tcPr>
            <w:tcW w:w="2753" w:type="dxa"/>
            <w:vMerge/>
            <w:vAlign w:val="center"/>
          </w:tcPr>
          <w:p w:rsidR="00F91029" w:rsidRPr="00881496" w:rsidRDefault="00F91029" w:rsidP="0078325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029" w:rsidRPr="00881496" w:rsidTr="00783250">
        <w:tc>
          <w:tcPr>
            <w:tcW w:w="2753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1029" w:rsidRPr="00881496" w:rsidTr="00783250">
        <w:trPr>
          <w:trHeight w:val="682"/>
        </w:trPr>
        <w:tc>
          <w:tcPr>
            <w:tcW w:w="2753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1029" w:rsidRPr="00881496" w:rsidTr="00783250">
        <w:trPr>
          <w:trHeight w:val="325"/>
        </w:trPr>
        <w:tc>
          <w:tcPr>
            <w:tcW w:w="5588" w:type="dxa"/>
            <w:gridSpan w:val="2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029" w:rsidRPr="00881496" w:rsidTr="00783250">
        <w:tc>
          <w:tcPr>
            <w:tcW w:w="2753" w:type="dxa"/>
            <w:vMerge w:val="restart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029" w:rsidRPr="00881496" w:rsidTr="00783250">
        <w:tc>
          <w:tcPr>
            <w:tcW w:w="2753" w:type="dxa"/>
            <w:vMerge/>
            <w:vAlign w:val="center"/>
          </w:tcPr>
          <w:p w:rsidR="00F91029" w:rsidRPr="00881496" w:rsidRDefault="00F91029" w:rsidP="00783250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029" w:rsidRPr="00881496" w:rsidTr="00783250">
        <w:trPr>
          <w:trHeight w:val="472"/>
        </w:trPr>
        <w:tc>
          <w:tcPr>
            <w:tcW w:w="2753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029" w:rsidRPr="00881496" w:rsidTr="00783250">
        <w:tc>
          <w:tcPr>
            <w:tcW w:w="2753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1029" w:rsidRPr="00881496" w:rsidTr="00783250">
        <w:tc>
          <w:tcPr>
            <w:tcW w:w="5588" w:type="dxa"/>
            <w:gridSpan w:val="2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</w:tcPr>
          <w:p w:rsidR="00F91029" w:rsidRPr="00A631E4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64" w:type="dxa"/>
          </w:tcPr>
          <w:p w:rsidR="00F91029" w:rsidRPr="00A631E4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F91029" w:rsidRPr="00A631E4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</w:tcPr>
          <w:p w:rsidR="00F91029" w:rsidRPr="00A631E4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F91029" w:rsidRPr="00881496" w:rsidTr="00783250">
        <w:tc>
          <w:tcPr>
            <w:tcW w:w="5588" w:type="dxa"/>
            <w:gridSpan w:val="2"/>
          </w:tcPr>
          <w:p w:rsidR="00F91029" w:rsidRPr="00881496" w:rsidRDefault="00F91029" w:rsidP="00783250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8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F91029" w:rsidRPr="00881496" w:rsidRDefault="00F91029" w:rsidP="0078325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F91029" w:rsidRPr="00881496" w:rsidRDefault="00F91029" w:rsidP="0088149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</w:p>
    <w:p w:rsidR="00F91029" w:rsidRDefault="00F91029" w:rsidP="008814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  <w:lang w:val="en-US"/>
        </w:rPr>
        <w:t>II</w:t>
      </w:r>
      <w:r w:rsidRPr="00881496">
        <w:rPr>
          <w:rFonts w:ascii="Times New Roman" w:hAnsi="Times New Roman"/>
          <w:sz w:val="24"/>
          <w:szCs w:val="24"/>
        </w:rPr>
        <w:t xml:space="preserve"> .ОСНОВНОЕ ОБЩЕЕ ОБРАЗОВАНИЕ</w:t>
      </w: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881496">
        <w:rPr>
          <w:rFonts w:ascii="Times New Roman" w:hAnsi="Times New Roman"/>
          <w:b/>
          <w:bCs/>
          <w:sz w:val="24"/>
          <w:szCs w:val="24"/>
        </w:rPr>
        <w:t>По</w:t>
      </w:r>
      <w:r w:rsidRPr="00881496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881496">
        <w:rPr>
          <w:rFonts w:ascii="Times New Roman" w:hAnsi="Times New Roman"/>
          <w:b/>
          <w:bCs/>
          <w:sz w:val="24"/>
          <w:szCs w:val="24"/>
        </w:rPr>
        <w:t>сни</w:t>
      </w:r>
      <w:r w:rsidRPr="00881496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81496">
        <w:rPr>
          <w:rFonts w:ascii="Times New Roman" w:hAnsi="Times New Roman"/>
          <w:b/>
          <w:bCs/>
          <w:sz w:val="24"/>
          <w:szCs w:val="24"/>
        </w:rPr>
        <w:t>е</w:t>
      </w:r>
      <w:r w:rsidRPr="00881496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881496">
        <w:rPr>
          <w:rFonts w:ascii="Times New Roman" w:hAnsi="Times New Roman"/>
          <w:b/>
          <w:bCs/>
          <w:spacing w:val="-3"/>
          <w:sz w:val="24"/>
          <w:szCs w:val="24"/>
        </w:rPr>
        <w:t>ь</w:t>
      </w:r>
      <w:r w:rsidRPr="00881496">
        <w:rPr>
          <w:rFonts w:ascii="Times New Roman" w:hAnsi="Times New Roman"/>
          <w:b/>
          <w:bCs/>
          <w:sz w:val="24"/>
          <w:szCs w:val="24"/>
        </w:rPr>
        <w:t xml:space="preserve">ная </w:t>
      </w:r>
      <w:r w:rsidRPr="00881496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881496">
        <w:rPr>
          <w:rFonts w:ascii="Times New Roman" w:hAnsi="Times New Roman"/>
          <w:b/>
          <w:bCs/>
          <w:sz w:val="24"/>
          <w:szCs w:val="24"/>
        </w:rPr>
        <w:t>аписка</w:t>
      </w:r>
    </w:p>
    <w:p w:rsidR="00F91029" w:rsidRPr="00881496" w:rsidRDefault="00F91029" w:rsidP="0088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96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8814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1496">
        <w:rPr>
          <w:rFonts w:ascii="Times New Roman" w:hAnsi="Times New Roman" w:cs="Times New Roman"/>
          <w:sz w:val="24"/>
          <w:szCs w:val="24"/>
        </w:rPr>
        <w:t>-</w:t>
      </w:r>
      <w:r w:rsidRPr="0088149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81496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881496">
        <w:rPr>
          <w:rFonts w:ascii="Times New Roman" w:hAnsi="Times New Roman" w:cs="Times New Roman"/>
          <w:spacing w:val="-12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Продолжительность учебного </w:t>
      </w:r>
      <w:r w:rsidRPr="00881496">
        <w:rPr>
          <w:rFonts w:ascii="Times New Roman" w:hAnsi="Times New Roman" w:cs="Times New Roman"/>
          <w:spacing w:val="-11"/>
          <w:sz w:val="24"/>
          <w:szCs w:val="24"/>
        </w:rPr>
        <w:t xml:space="preserve">года не менее 34 учебных недель.  </w:t>
      </w:r>
      <w:r w:rsidRPr="00881496">
        <w:rPr>
          <w:rFonts w:ascii="Times New Roman" w:hAnsi="Times New Roman" w:cs="Times New Roman"/>
          <w:sz w:val="24"/>
          <w:szCs w:val="24"/>
        </w:rPr>
        <w:t>Продолжительность урока - 45 минут. Учебные занятия проводятся по 5-дневной учебной неделе  только в первую смену.</w:t>
      </w:r>
      <w:r w:rsidRPr="0088149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81496">
        <w:rPr>
          <w:rFonts w:ascii="Times New Roman" w:hAnsi="Times New Roman" w:cs="Times New Roman"/>
          <w:sz w:val="24"/>
          <w:szCs w:val="24"/>
        </w:rPr>
        <w:t xml:space="preserve">Перемены между уроками не менее 10 минут, введены две большие перемены (после 1 и 3 уроков) по 20 минут на свежем воздухе. </w:t>
      </w:r>
    </w:p>
    <w:p w:rsidR="00F91029" w:rsidRPr="00881496" w:rsidRDefault="00F91029" w:rsidP="0088149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предметов:</w:t>
      </w:r>
    </w:p>
    <w:p w:rsidR="00F91029" w:rsidRPr="00881496" w:rsidRDefault="00F91029" w:rsidP="00881496">
      <w:pPr>
        <w:widowControl w:val="0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обучающихся  5-6 классов – 6 уроков и один день 5 уроков;</w:t>
      </w:r>
    </w:p>
    <w:p w:rsidR="00F91029" w:rsidRPr="00881496" w:rsidRDefault="00F91029" w:rsidP="00881496">
      <w:pPr>
        <w:widowControl w:val="0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обучающихся  7- 8 классов – 6 уроков и два дня 7 уроков;</w:t>
      </w:r>
    </w:p>
    <w:p w:rsidR="00F91029" w:rsidRPr="00881496" w:rsidRDefault="00F91029" w:rsidP="00881496">
      <w:pPr>
        <w:widowControl w:val="0"/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обучающихся 9 класса – 6 уроков и 3 дня - 7 уроков.</w:t>
      </w:r>
    </w:p>
    <w:p w:rsidR="00F91029" w:rsidRPr="00881496" w:rsidRDefault="00F91029" w:rsidP="0088149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Расписание уроков составлено отдельно для  обязательных занятий и занятий второй половины дня (Факультативные занятия, консультации, кружки, секции).</w:t>
      </w: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       С 7 го класса учебный предмет </w:t>
      </w:r>
      <w:r w:rsidRPr="00881496">
        <w:rPr>
          <w:rFonts w:ascii="Times New Roman" w:hAnsi="Times New Roman"/>
          <w:i/>
          <w:iCs/>
          <w:sz w:val="24"/>
          <w:szCs w:val="24"/>
        </w:rPr>
        <w:t>«Математика»</w:t>
      </w:r>
      <w:r w:rsidRPr="00881496">
        <w:rPr>
          <w:rFonts w:ascii="Times New Roman" w:hAnsi="Times New Roman"/>
          <w:sz w:val="24"/>
          <w:szCs w:val="24"/>
        </w:rPr>
        <w:t xml:space="preserve"> представлен предметами «Алгебра» (3 часа), «Геометрия» (2 часа). </w:t>
      </w: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С 5-9 класс преподается иностранный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496">
        <w:rPr>
          <w:rFonts w:ascii="Times New Roman" w:hAnsi="Times New Roman"/>
          <w:sz w:val="24"/>
          <w:szCs w:val="24"/>
        </w:rPr>
        <w:t>(английский).</w:t>
      </w:r>
    </w:p>
    <w:p w:rsidR="00F91029" w:rsidRPr="00881496" w:rsidRDefault="00F91029" w:rsidP="0088149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i/>
          <w:iCs/>
          <w:sz w:val="24"/>
          <w:szCs w:val="24"/>
        </w:rPr>
        <w:t xml:space="preserve"> «Информатика и информационно-коммуникационные технологии (ИКТ)», </w:t>
      </w:r>
      <w:r w:rsidRPr="00881496">
        <w:rPr>
          <w:rFonts w:ascii="Times New Roman" w:hAnsi="Times New Roman"/>
          <w:sz w:val="24"/>
          <w:szCs w:val="24"/>
        </w:rPr>
        <w:t xml:space="preserve">направленные на обеспечение всеобщей </w:t>
      </w:r>
      <w:r w:rsidRPr="00881496">
        <w:rPr>
          <w:rFonts w:ascii="Times New Roman" w:hAnsi="Times New Roman"/>
          <w:spacing w:val="-1"/>
          <w:sz w:val="24"/>
          <w:szCs w:val="24"/>
        </w:rPr>
        <w:t xml:space="preserve">компьютерной грамотности, изучаются </w:t>
      </w:r>
      <w:r w:rsidRPr="00881496">
        <w:rPr>
          <w:rFonts w:ascii="Times New Roman" w:hAnsi="Times New Roman"/>
          <w:sz w:val="24"/>
          <w:szCs w:val="24"/>
        </w:rPr>
        <w:t xml:space="preserve">с </w:t>
      </w:r>
      <w:r w:rsidRPr="00881496">
        <w:rPr>
          <w:rFonts w:ascii="Times New Roman" w:hAnsi="Times New Roman"/>
          <w:sz w:val="24"/>
          <w:szCs w:val="24"/>
          <w:lang w:val="en-US"/>
        </w:rPr>
        <w:t>VIII</w:t>
      </w:r>
      <w:r w:rsidRPr="00881496">
        <w:rPr>
          <w:rFonts w:ascii="Times New Roman" w:hAnsi="Times New Roman"/>
          <w:sz w:val="24"/>
          <w:szCs w:val="24"/>
        </w:rPr>
        <w:t xml:space="preserve"> класса - как самостоятельный учебный предмет.</w:t>
      </w:r>
    </w:p>
    <w:p w:rsidR="00F91029" w:rsidRPr="00881496" w:rsidRDefault="00F91029" w:rsidP="0088149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В федеральный компонент федерального базисного учебного плана  включен третий час для учебного предмета  «Физическая культура».</w:t>
      </w:r>
    </w:p>
    <w:p w:rsidR="00F91029" w:rsidRPr="00881496" w:rsidRDefault="00F91029" w:rsidP="0088149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Учебный предмет </w:t>
      </w:r>
      <w:r w:rsidRPr="00881496">
        <w:rPr>
          <w:rFonts w:ascii="Times New Roman" w:hAnsi="Times New Roman"/>
          <w:i/>
          <w:iCs/>
          <w:sz w:val="24"/>
          <w:szCs w:val="24"/>
        </w:rPr>
        <w:t xml:space="preserve">«Искусство» </w:t>
      </w:r>
      <w:r w:rsidRPr="008814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496">
        <w:rPr>
          <w:rFonts w:ascii="Times New Roman" w:hAnsi="Times New Roman"/>
          <w:sz w:val="24"/>
          <w:szCs w:val="24"/>
        </w:rPr>
        <w:t xml:space="preserve">изучается  в 8, 9 классах. </w:t>
      </w:r>
    </w:p>
    <w:p w:rsidR="00F91029" w:rsidRPr="00881496" w:rsidRDefault="00F91029" w:rsidP="00881496">
      <w:pPr>
        <w:jc w:val="both"/>
        <w:rPr>
          <w:rFonts w:ascii="Times New Roman" w:hAnsi="Times New Roman"/>
          <w:spacing w:val="-19"/>
          <w:sz w:val="24"/>
          <w:szCs w:val="24"/>
        </w:rPr>
      </w:pPr>
      <w:r w:rsidRPr="008814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1496">
        <w:rPr>
          <w:rFonts w:ascii="Times New Roman" w:hAnsi="Times New Roman"/>
          <w:spacing w:val="-2"/>
          <w:sz w:val="24"/>
          <w:szCs w:val="24"/>
        </w:rPr>
        <w:tab/>
        <w:t xml:space="preserve">Учебный предмет </w:t>
      </w:r>
      <w:r w:rsidRPr="00881496">
        <w:rPr>
          <w:rFonts w:ascii="Times New Roman" w:hAnsi="Times New Roman"/>
          <w:i/>
          <w:iCs/>
          <w:spacing w:val="-2"/>
          <w:sz w:val="24"/>
          <w:szCs w:val="24"/>
        </w:rPr>
        <w:t xml:space="preserve">«Основы безопасности жизнедеятельности» </w:t>
      </w:r>
      <w:r w:rsidRPr="00881496">
        <w:rPr>
          <w:rFonts w:ascii="Times New Roman" w:hAnsi="Times New Roman"/>
          <w:spacing w:val="-6"/>
          <w:sz w:val="24"/>
          <w:szCs w:val="24"/>
        </w:rPr>
        <w:t xml:space="preserve">вводится для изучения на ступени основного общего образования. На </w:t>
      </w:r>
      <w:r w:rsidRPr="00881496">
        <w:rPr>
          <w:rFonts w:ascii="Times New Roman" w:hAnsi="Times New Roman"/>
          <w:sz w:val="24"/>
          <w:szCs w:val="24"/>
        </w:rPr>
        <w:t xml:space="preserve">его освоение отведен 1 час в неделю в,6,7,8, 9 классах. </w:t>
      </w:r>
      <w:r w:rsidRPr="00881496">
        <w:rPr>
          <w:rFonts w:ascii="Times New Roman" w:hAnsi="Times New Roman"/>
          <w:spacing w:val="-19"/>
          <w:sz w:val="24"/>
          <w:szCs w:val="24"/>
        </w:rPr>
        <w:t>Содержание курса  направлено на формирование 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овладение школьниками способами оказания помощи пострадавшим.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ситуациях.</w:t>
      </w:r>
    </w:p>
    <w:p w:rsidR="00F91029" w:rsidRPr="00881496" w:rsidRDefault="00F91029" w:rsidP="00881496">
      <w:pPr>
        <w:shd w:val="clear" w:color="auto" w:fill="FFFFFF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решения задач гражданско-правового образования в  части учебного плана формируемой участниками образовательных отношений   введен предмет: «Обществознание» в 6 - 9 классах,</w:t>
      </w:r>
      <w:r w:rsidRPr="00881496">
        <w:rPr>
          <w:rFonts w:ascii="Times New Roman" w:hAnsi="Times New Roman"/>
          <w:color w:val="000000"/>
          <w:spacing w:val="-5"/>
          <w:sz w:val="24"/>
          <w:szCs w:val="24"/>
        </w:rPr>
        <w:t xml:space="preserve"> «Мой Пермский край» в 6 классе,</w:t>
      </w:r>
      <w:r w:rsidRPr="00881496">
        <w:rPr>
          <w:rFonts w:ascii="Times New Roman" w:hAnsi="Times New Roman"/>
          <w:sz w:val="24"/>
          <w:szCs w:val="24"/>
        </w:rPr>
        <w:t xml:space="preserve"> для формирования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F91029" w:rsidRPr="00881496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lastRenderedPageBreak/>
        <w:t xml:space="preserve">           С учётом рекомендации БУП в 8 - 9х классах, запроса родителей и самих учащихся для профессионального самоопределения учащихся</w:t>
      </w:r>
      <w:r w:rsidRPr="00881496">
        <w:rPr>
          <w:rFonts w:ascii="Times New Roman" w:hAnsi="Times New Roman"/>
          <w:sz w:val="24"/>
          <w:szCs w:val="24"/>
        </w:rPr>
        <w:br/>
        <w:t xml:space="preserve">организована </w:t>
      </w:r>
      <w:proofErr w:type="spellStart"/>
      <w:r w:rsidRPr="0088149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881496">
        <w:rPr>
          <w:rFonts w:ascii="Times New Roman" w:hAnsi="Times New Roman"/>
          <w:sz w:val="24"/>
          <w:szCs w:val="24"/>
        </w:rPr>
        <w:t xml:space="preserve"> подготовка: курсы по выбору в8- 9 классах 3 часа:</w:t>
      </w:r>
      <w:r w:rsidRPr="00881496">
        <w:rPr>
          <w:rFonts w:ascii="Times New Roman" w:hAnsi="Times New Roman"/>
          <w:sz w:val="24"/>
          <w:szCs w:val="24"/>
        </w:rPr>
        <w:br/>
        <w:t>«Тестовый практикум по русскому языку по подготовке к ОГЭ»,  в 9 классе 1 час,   1 час на курс «Практическая математика» в 8 классе, 1 час в 9 классе.</w:t>
      </w:r>
      <w:r w:rsidRPr="00881496">
        <w:rPr>
          <w:rFonts w:ascii="Times New Roman" w:hAnsi="Times New Roman"/>
          <w:sz w:val="24"/>
          <w:szCs w:val="24"/>
        </w:rPr>
        <w:br/>
      </w:r>
    </w:p>
    <w:p w:rsidR="00F91029" w:rsidRPr="00881496" w:rsidRDefault="00F91029" w:rsidP="00881496">
      <w:pPr>
        <w:tabs>
          <w:tab w:val="left" w:pos="4300"/>
          <w:tab w:val="left" w:pos="8260"/>
        </w:tabs>
        <w:ind w:right="81"/>
        <w:jc w:val="both"/>
        <w:rPr>
          <w:rFonts w:ascii="Times New Roman" w:hAnsi="Times New Roman"/>
          <w:spacing w:val="-2"/>
          <w:sz w:val="24"/>
          <w:szCs w:val="24"/>
        </w:rPr>
      </w:pPr>
      <w:r w:rsidRPr="00881496">
        <w:rPr>
          <w:rFonts w:ascii="Times New Roman" w:hAnsi="Times New Roman"/>
          <w:spacing w:val="-2"/>
          <w:sz w:val="24"/>
          <w:szCs w:val="24"/>
        </w:rPr>
        <w:tab/>
      </w:r>
      <w:r w:rsidRPr="00881496">
        <w:rPr>
          <w:rFonts w:ascii="Times New Roman" w:hAnsi="Times New Roman"/>
          <w:spacing w:val="-2"/>
          <w:sz w:val="24"/>
          <w:szCs w:val="24"/>
        </w:rPr>
        <w:tab/>
      </w: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ab/>
      </w:r>
      <w:r w:rsidRPr="00881496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881496">
        <w:rPr>
          <w:rFonts w:ascii="Times New Roman" w:hAnsi="Times New Roman"/>
          <w:sz w:val="24"/>
          <w:szCs w:val="24"/>
        </w:rPr>
        <w:t xml:space="preserve"> для 5-6 классов представлена предметными областями и учебными предметами в соответствии с  вариантом 1 программы ФГОС ООО, рассчитанного на образовательные учреждения, обучение в которых ведётся на русском языке</w:t>
      </w:r>
    </w:p>
    <w:p w:rsidR="00F91029" w:rsidRPr="00881496" w:rsidRDefault="00F91029" w:rsidP="00881496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F91029" w:rsidRPr="00881496" w:rsidRDefault="00F91029" w:rsidP="00881496">
      <w:pPr>
        <w:jc w:val="both"/>
        <w:rPr>
          <w:rFonts w:ascii="Times New Roman" w:hAnsi="Times New Roman"/>
          <w:spacing w:val="-19"/>
          <w:sz w:val="24"/>
          <w:szCs w:val="24"/>
        </w:rPr>
      </w:pPr>
      <w:r w:rsidRPr="0088149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Часть, формируемая участниками образовательного процесса. </w:t>
      </w:r>
      <w:r w:rsidRPr="00881496">
        <w:rPr>
          <w:rFonts w:ascii="Times New Roman" w:hAnsi="Times New Roman"/>
          <w:sz w:val="24"/>
          <w:szCs w:val="24"/>
        </w:rPr>
        <w:tab/>
        <w:t xml:space="preserve">Поскольку школа работает в режиме 5-дневной рабочей недели, данная часть в пределах максимально допустимой недельной нагрузки составляет для  5-6 класса </w:t>
      </w:r>
      <w:r w:rsidRPr="00881496">
        <w:rPr>
          <w:rFonts w:ascii="Times New Roman" w:hAnsi="Times New Roman"/>
          <w:i/>
          <w:sz w:val="24"/>
          <w:szCs w:val="24"/>
        </w:rPr>
        <w:t>2 часа в неделю</w:t>
      </w:r>
      <w:r w:rsidRPr="008814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1496">
        <w:rPr>
          <w:rFonts w:ascii="Times New Roman" w:hAnsi="Times New Roman"/>
          <w:sz w:val="24"/>
          <w:szCs w:val="24"/>
        </w:rPr>
        <w:t xml:space="preserve">Один час распределен на учебный курс «ОБЖ», изучение  которого   направлено на формирование у обучающихся </w:t>
      </w:r>
      <w:r w:rsidRPr="00881496">
        <w:rPr>
          <w:rFonts w:ascii="Times New Roman" w:hAnsi="Times New Roman"/>
          <w:spacing w:val="-19"/>
          <w:sz w:val="24"/>
          <w:szCs w:val="24"/>
        </w:rPr>
        <w:t>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овладение школьниками способами оказания помощи пострадавшим.</w:t>
      </w:r>
      <w:proofErr w:type="gramEnd"/>
      <w:r w:rsidRPr="00881496">
        <w:rPr>
          <w:rFonts w:ascii="Times New Roman" w:hAnsi="Times New Roman"/>
          <w:spacing w:val="-19"/>
          <w:sz w:val="24"/>
          <w:szCs w:val="24"/>
        </w:rPr>
        <w:t xml:space="preserve">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ситуациях.</w:t>
      </w:r>
    </w:p>
    <w:p w:rsidR="00F91029" w:rsidRPr="00881496" w:rsidRDefault="00F91029" w:rsidP="0088149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pacing w:val="-19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При 5-дневной учебной неделе количество часов на физическую культуру составляет 2 часа, третий час </w:t>
      </w:r>
      <w:r w:rsidRPr="00881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реализован образовательной организацией за счет часов из части, формируемой участниками образовательных отношений.</w:t>
      </w:r>
    </w:p>
    <w:p w:rsidR="00F91029" w:rsidRPr="00881496" w:rsidRDefault="00F91029" w:rsidP="0088149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ind w:firstLine="708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Особенности образовательного процесса, реализуемого образовательным учреждением на основной ступени общего образования. </w:t>
      </w:r>
      <w:r w:rsidRPr="00881496">
        <w:rPr>
          <w:rFonts w:ascii="Times New Roman" w:hAnsi="Times New Roman"/>
          <w:bCs/>
          <w:iCs/>
          <w:sz w:val="24"/>
          <w:szCs w:val="24"/>
        </w:rPr>
        <w:t>П</w:t>
      </w:r>
      <w:r w:rsidRPr="00881496">
        <w:rPr>
          <w:rFonts w:ascii="Times New Roman" w:hAnsi="Times New Roman"/>
          <w:iCs/>
          <w:sz w:val="24"/>
          <w:szCs w:val="24"/>
        </w:rPr>
        <w:t xml:space="preserve">родолжительность учебного года для 5-6 классов составляет 34 недели, занятия ведутся по пятидневной неделе. </w:t>
      </w:r>
      <w:r w:rsidRPr="00881496">
        <w:rPr>
          <w:rFonts w:ascii="Times New Roman" w:hAnsi="Times New Roman"/>
          <w:sz w:val="24"/>
          <w:szCs w:val="24"/>
        </w:rPr>
        <w:t xml:space="preserve">Продолжительность урока - 40 минут. </w:t>
      </w:r>
      <w:r w:rsidRPr="00881496">
        <w:rPr>
          <w:rFonts w:ascii="Times New Roman" w:hAnsi="Times New Roman"/>
          <w:iCs/>
          <w:sz w:val="24"/>
          <w:szCs w:val="24"/>
        </w:rPr>
        <w:t>При проведении занятий по учебному предмету «Технология» деление классов на подгруппы не осуществляется.</w:t>
      </w:r>
    </w:p>
    <w:p w:rsidR="00F91029" w:rsidRPr="00E644FC" w:rsidRDefault="00F91029" w:rsidP="00E644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81496">
        <w:rPr>
          <w:rFonts w:ascii="Times New Roman" w:hAnsi="Times New Roman" w:cs="Times New Roman"/>
          <w:sz w:val="24"/>
          <w:szCs w:val="24"/>
        </w:rPr>
        <w:t xml:space="preserve"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включена </w:t>
      </w:r>
      <w:r>
        <w:rPr>
          <w:rFonts w:ascii="Times New Roman" w:hAnsi="Times New Roman" w:cs="Times New Roman"/>
          <w:sz w:val="24"/>
          <w:szCs w:val="24"/>
        </w:rPr>
        <w:t>модулем в количестве 5 часов в учебный предмет «География»</w:t>
      </w:r>
      <w:r w:rsidRPr="00881496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воспитания и социализации обучающихся.</w:t>
      </w:r>
      <w:r w:rsidRPr="0088149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F91029" w:rsidRPr="00881496" w:rsidRDefault="00F91029" w:rsidP="0088149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 xml:space="preserve">        Предметная область "Мой Пермский край"  в соответствии с вводимым федеральным государственным образовательным стандартом основного общего образования включена </w:t>
      </w:r>
      <w:r>
        <w:rPr>
          <w:rFonts w:ascii="Times New Roman" w:hAnsi="Times New Roman"/>
          <w:sz w:val="24"/>
          <w:szCs w:val="24"/>
        </w:rPr>
        <w:t>во внеурочную деятельность</w:t>
      </w:r>
      <w:r w:rsidRPr="00881496">
        <w:rPr>
          <w:rFonts w:ascii="Times New Roman" w:hAnsi="Times New Roman"/>
          <w:sz w:val="24"/>
          <w:szCs w:val="24"/>
        </w:rPr>
        <w:t>.</w:t>
      </w:r>
    </w:p>
    <w:p w:rsidR="00F91029" w:rsidRPr="00881496" w:rsidRDefault="00F91029" w:rsidP="0088149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1029" w:rsidRPr="0073470B" w:rsidRDefault="00F91029" w:rsidP="008814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hd w:val="clear" w:color="auto" w:fill="FFFFFF"/>
        <w:jc w:val="center"/>
        <w:rPr>
          <w:rFonts w:ascii="Times New Roman" w:hAnsi="Times New Roman"/>
          <w:spacing w:val="-20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lastRenderedPageBreak/>
        <w:t>2.1. УЧЕБНЫЙ ПЛАН (НЕДЕЛЬНЫЙ)</w:t>
      </w:r>
      <w:r w:rsidRPr="0088149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81496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F91029" w:rsidRPr="00881496" w:rsidRDefault="00F91029" w:rsidP="00881496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для общеобразовательных учреждений с русским языком обучения</w:t>
      </w:r>
    </w:p>
    <w:tbl>
      <w:tblPr>
        <w:tblW w:w="10469" w:type="dxa"/>
        <w:tblInd w:w="-4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2524"/>
        <w:gridCol w:w="944"/>
        <w:gridCol w:w="6"/>
        <w:gridCol w:w="953"/>
        <w:gridCol w:w="7"/>
        <w:gridCol w:w="974"/>
        <w:gridCol w:w="960"/>
        <w:gridCol w:w="944"/>
        <w:gridCol w:w="6"/>
        <w:gridCol w:w="985"/>
      </w:tblGrid>
      <w:tr w:rsidR="00F91029" w:rsidRPr="00881496" w:rsidTr="00783250">
        <w:trPr>
          <w:trHeight w:hRule="exact" w:val="278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91029" w:rsidRPr="00881496" w:rsidTr="00783250">
        <w:trPr>
          <w:trHeight w:hRule="exact" w:val="413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91029" w:rsidRPr="00881496" w:rsidTr="00783250">
        <w:trPr>
          <w:trHeight w:val="34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31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09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76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Иностранный (английский) язык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1029" w:rsidRPr="00881496" w:rsidTr="00783250">
        <w:trPr>
          <w:trHeight w:hRule="exact" w:val="812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818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05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38"/>
        </w:trPr>
        <w:tc>
          <w:tcPr>
            <w:tcW w:w="2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16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29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34"/>
        </w:trPr>
        <w:tc>
          <w:tcPr>
            <w:tcW w:w="2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26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33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651"/>
        </w:trPr>
        <w:tc>
          <w:tcPr>
            <w:tcW w:w="2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16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029" w:rsidRPr="00881496" w:rsidTr="00783250">
        <w:trPr>
          <w:trHeight w:hRule="exact" w:val="422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1306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B72ED6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029" w:rsidRPr="00881496" w:rsidTr="00783250">
        <w:trPr>
          <w:trHeight w:hRule="exact" w:val="1865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B72ED6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4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029" w:rsidRPr="00881496" w:rsidRDefault="00F91029" w:rsidP="0078325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CC2242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CC2242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A631E4" w:rsidRDefault="00F91029" w:rsidP="007832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A631E4" w:rsidRDefault="00F91029" w:rsidP="007832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A631E4" w:rsidRDefault="00F91029" w:rsidP="007832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B72ED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7000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val="418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r w:rsidRPr="0088149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25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1911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Факультативные курсы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Тестовый практикум по русскому языку по подготовке к ГИА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D70002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029" w:rsidRPr="00881496" w:rsidTr="00783250">
        <w:trPr>
          <w:trHeight w:hRule="exact" w:val="1126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Практическая математика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418"/>
        </w:trPr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029" w:rsidRPr="00881496" w:rsidTr="00783250">
        <w:trPr>
          <w:trHeight w:hRule="exact" w:val="851"/>
        </w:trPr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B72ED6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029" w:rsidRPr="00881496" w:rsidTr="00783250">
        <w:trPr>
          <w:trHeight w:hRule="exact" w:val="288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D70002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B72ED6" w:rsidP="007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29" w:rsidRPr="00881496" w:rsidTr="00783250">
        <w:trPr>
          <w:trHeight w:hRule="exact" w:val="1258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 аудиторная 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  <w:r w:rsidRPr="0088149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029" w:rsidRPr="00A631E4" w:rsidRDefault="00F91029" w:rsidP="007832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F91029" w:rsidRPr="00881496" w:rsidRDefault="00F91029" w:rsidP="007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29" w:rsidRPr="00881496" w:rsidRDefault="00F91029" w:rsidP="00881496">
      <w:pPr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  <w:r w:rsidRPr="00881496">
        <w:rPr>
          <w:rFonts w:ascii="Times New Roman" w:hAnsi="Times New Roman"/>
          <w:sz w:val="24"/>
          <w:szCs w:val="24"/>
        </w:rPr>
        <w:t>Предельно допустимая недельная нагрузка не превышает установленной нормы.</w:t>
      </w:r>
    </w:p>
    <w:p w:rsidR="00F91029" w:rsidRPr="00881496" w:rsidRDefault="00F91029" w:rsidP="00881496">
      <w:pPr>
        <w:jc w:val="both"/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rPr>
          <w:rFonts w:ascii="Times New Roman" w:hAnsi="Times New Roman"/>
          <w:sz w:val="24"/>
          <w:szCs w:val="24"/>
        </w:rPr>
      </w:pPr>
    </w:p>
    <w:p w:rsidR="00F91029" w:rsidRPr="00881496" w:rsidRDefault="00F91029" w:rsidP="0088149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91029" w:rsidRPr="00881496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Pr="00881496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Pr="00881496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Pr="00881496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7D92" w:rsidRDefault="00BD7D92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7D92" w:rsidRDefault="00BD7D92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1029" w:rsidRPr="00881496" w:rsidRDefault="00F91029" w:rsidP="0088149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81496">
        <w:rPr>
          <w:rFonts w:ascii="Times New Roman" w:hAnsi="Times New Roman"/>
          <w:b/>
          <w:bCs/>
          <w:sz w:val="28"/>
          <w:szCs w:val="28"/>
        </w:rPr>
        <w:lastRenderedPageBreak/>
        <w:t>Вариант № 1</w:t>
      </w:r>
    </w:p>
    <w:p w:rsidR="00F91029" w:rsidRPr="00881496" w:rsidRDefault="00F91029" w:rsidP="008814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496"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F91029" w:rsidRPr="00881496" w:rsidRDefault="00F91029" w:rsidP="008814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496"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F91029" w:rsidRPr="00881496" w:rsidTr="00881496">
        <w:trPr>
          <w:trHeight w:val="545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F91029" w:rsidRPr="00881496" w:rsidRDefault="00F910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520" w:type="dxa"/>
            <w:gridSpan w:val="7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91029" w:rsidRPr="00881496" w:rsidTr="00881496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F91029" w:rsidRPr="00881496" w:rsidRDefault="00F91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91029" w:rsidRPr="00881496" w:rsidTr="00881496">
        <w:trPr>
          <w:trHeight w:val="315"/>
          <w:jc w:val="center"/>
        </w:trPr>
        <w:tc>
          <w:tcPr>
            <w:tcW w:w="2719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029" w:rsidRPr="00881496" w:rsidTr="00881496">
        <w:trPr>
          <w:trHeight w:val="330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F91029" w:rsidRPr="00881496" w:rsidTr="0088149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F91029" w:rsidRPr="00881496" w:rsidTr="00881496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F91029" w:rsidRPr="00881496" w:rsidTr="00881496">
        <w:trPr>
          <w:trHeight w:val="427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91029" w:rsidRPr="00881496" w:rsidTr="00881496">
        <w:trPr>
          <w:trHeight w:val="38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F91029" w:rsidRPr="00881496" w:rsidTr="00881496">
        <w:trPr>
          <w:trHeight w:val="201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91029" w:rsidRPr="00881496" w:rsidTr="00881496">
        <w:trPr>
          <w:trHeight w:val="38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91029" w:rsidRPr="00881496" w:rsidTr="00881496">
        <w:trPr>
          <w:trHeight w:val="402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91029" w:rsidRPr="00881496" w:rsidTr="00881496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91029" w:rsidRPr="00881496" w:rsidTr="00881496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91029" w:rsidRPr="00881496" w:rsidTr="00881496">
        <w:trPr>
          <w:trHeight w:val="181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91029" w:rsidRPr="00881496" w:rsidTr="00881496">
        <w:trPr>
          <w:trHeight w:val="21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91029" w:rsidRPr="00881496" w:rsidTr="00881496">
        <w:trPr>
          <w:trHeight w:val="251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91029" w:rsidRPr="00881496" w:rsidTr="00881496">
        <w:trPr>
          <w:trHeight w:val="251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91029" w:rsidRPr="00881496" w:rsidTr="00881496">
        <w:trPr>
          <w:trHeight w:val="21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91029" w:rsidRPr="00881496" w:rsidTr="00881496">
        <w:trPr>
          <w:trHeight w:val="301"/>
          <w:jc w:val="center"/>
        </w:trPr>
        <w:tc>
          <w:tcPr>
            <w:tcW w:w="2719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91029" w:rsidRPr="00881496" w:rsidTr="00881496">
        <w:trPr>
          <w:trHeight w:val="413"/>
          <w:jc w:val="center"/>
        </w:trPr>
        <w:tc>
          <w:tcPr>
            <w:tcW w:w="2719" w:type="dxa"/>
            <w:vMerge w:val="restart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91029" w:rsidRPr="00881496" w:rsidTr="00881496">
        <w:trPr>
          <w:trHeight w:val="385"/>
          <w:jc w:val="center"/>
        </w:trPr>
        <w:tc>
          <w:tcPr>
            <w:tcW w:w="0" w:type="auto"/>
            <w:vMerge/>
            <w:vAlign w:val="center"/>
          </w:tcPr>
          <w:p w:rsidR="00F91029" w:rsidRPr="00881496" w:rsidRDefault="00F910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91029" w:rsidRPr="00881496" w:rsidTr="00881496">
        <w:trPr>
          <w:trHeight w:val="284"/>
          <w:jc w:val="center"/>
        </w:trPr>
        <w:tc>
          <w:tcPr>
            <w:tcW w:w="4984" w:type="dxa"/>
            <w:gridSpan w:val="2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F91029" w:rsidRPr="00881496" w:rsidTr="00881496">
        <w:trPr>
          <w:trHeight w:val="301"/>
          <w:jc w:val="center"/>
        </w:trPr>
        <w:tc>
          <w:tcPr>
            <w:tcW w:w="4984" w:type="dxa"/>
            <w:gridSpan w:val="2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91029" w:rsidRPr="00881496" w:rsidTr="00881496">
        <w:trPr>
          <w:trHeight w:val="232"/>
          <w:jc w:val="center"/>
        </w:trPr>
        <w:tc>
          <w:tcPr>
            <w:tcW w:w="4984" w:type="dxa"/>
            <w:gridSpan w:val="2"/>
          </w:tcPr>
          <w:p w:rsidR="00F91029" w:rsidRPr="00881496" w:rsidRDefault="00F9102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" w:type="dxa"/>
            <w:gridSpan w:val="2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8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F91029" w:rsidRPr="00881496" w:rsidRDefault="00F9102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496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</w:tr>
    </w:tbl>
    <w:p w:rsidR="00F91029" w:rsidRPr="00881496" w:rsidRDefault="00F91029" w:rsidP="008814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496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91029" w:rsidRPr="00881496" w:rsidRDefault="00F91029">
      <w:pPr>
        <w:rPr>
          <w:rFonts w:ascii="Times New Roman" w:hAnsi="Times New Roman"/>
        </w:rPr>
      </w:pPr>
    </w:p>
    <w:sectPr w:rsidR="00F91029" w:rsidRPr="00881496" w:rsidSect="007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7AC"/>
    <w:multiLevelType w:val="hybridMultilevel"/>
    <w:tmpl w:val="F544B8E8"/>
    <w:lvl w:ilvl="0" w:tplc="AE1C117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D4F19"/>
    <w:multiLevelType w:val="hybridMultilevel"/>
    <w:tmpl w:val="463484BC"/>
    <w:lvl w:ilvl="0" w:tplc="016E43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496"/>
    <w:rsid w:val="000450AA"/>
    <w:rsid w:val="00260F48"/>
    <w:rsid w:val="002E55E4"/>
    <w:rsid w:val="005F2786"/>
    <w:rsid w:val="00625F92"/>
    <w:rsid w:val="0073470B"/>
    <w:rsid w:val="007449C4"/>
    <w:rsid w:val="00783250"/>
    <w:rsid w:val="008205BE"/>
    <w:rsid w:val="00881496"/>
    <w:rsid w:val="00A631E4"/>
    <w:rsid w:val="00B620A9"/>
    <w:rsid w:val="00B72ED6"/>
    <w:rsid w:val="00BD7D92"/>
    <w:rsid w:val="00CC2242"/>
    <w:rsid w:val="00CD582E"/>
    <w:rsid w:val="00D70002"/>
    <w:rsid w:val="00DC68D6"/>
    <w:rsid w:val="00E05D39"/>
    <w:rsid w:val="00E644FC"/>
    <w:rsid w:val="00EA2D56"/>
    <w:rsid w:val="00ED190E"/>
    <w:rsid w:val="00F9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1496"/>
    <w:rPr>
      <w:rFonts w:ascii="Times New Roman" w:hAnsi="Times New Roman" w:cs="Times New Roman"/>
      <w:b/>
    </w:rPr>
  </w:style>
  <w:style w:type="character" w:customStyle="1" w:styleId="3">
    <w:name w:val="Основной текст с отступом 3 Знак"/>
    <w:link w:val="30"/>
    <w:uiPriority w:val="99"/>
    <w:locked/>
    <w:rsid w:val="00881496"/>
    <w:rPr>
      <w:sz w:val="16"/>
      <w:lang w:eastAsia="ru-RU"/>
    </w:rPr>
  </w:style>
  <w:style w:type="paragraph" w:styleId="30">
    <w:name w:val="Body Text Indent 3"/>
    <w:basedOn w:val="a"/>
    <w:link w:val="3"/>
    <w:uiPriority w:val="99"/>
    <w:rsid w:val="00881496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rsid w:val="00033341"/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881496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88149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10</cp:revision>
  <cp:lastPrinted>2016-09-09T09:48:00Z</cp:lastPrinted>
  <dcterms:created xsi:type="dcterms:W3CDTF">2016-08-29T09:35:00Z</dcterms:created>
  <dcterms:modified xsi:type="dcterms:W3CDTF">2016-09-19T10:05:00Z</dcterms:modified>
</cp:coreProperties>
</file>