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F9" w:rsidRDefault="00A020F9" w:rsidP="00A020F9">
      <w:pPr>
        <w:ind w:firstLine="360"/>
        <w:jc w:val="center"/>
        <w:rPr>
          <w:b/>
        </w:rPr>
      </w:pPr>
      <w:r>
        <w:rPr>
          <w:b/>
        </w:rPr>
        <w:t>Трудоустройство  выпускников</w:t>
      </w:r>
    </w:p>
    <w:p w:rsidR="00A020F9" w:rsidRDefault="00A020F9" w:rsidP="00A020F9">
      <w:pPr>
        <w:jc w:val="center"/>
        <w:rPr>
          <w:b/>
        </w:rPr>
      </w:pPr>
      <w:r>
        <w:rPr>
          <w:b/>
        </w:rPr>
        <w:t>МБОУ «Сатинская ООШ»</w:t>
      </w:r>
    </w:p>
    <w:p w:rsidR="00A020F9" w:rsidRDefault="00A020F9" w:rsidP="00A020F9">
      <w:pPr>
        <w:jc w:val="center"/>
        <w:rPr>
          <w:b/>
        </w:rPr>
      </w:pPr>
      <w:r>
        <w:rPr>
          <w:b/>
        </w:rPr>
        <w:t>201</w:t>
      </w:r>
      <w:r w:rsidR="0034549F">
        <w:rPr>
          <w:b/>
        </w:rPr>
        <w:t>4</w:t>
      </w:r>
      <w:r>
        <w:rPr>
          <w:b/>
        </w:rPr>
        <w:t>-201</w:t>
      </w:r>
      <w:r w:rsidR="0034549F">
        <w:rPr>
          <w:b/>
        </w:rPr>
        <w:t xml:space="preserve">5 </w:t>
      </w:r>
      <w:r>
        <w:rPr>
          <w:b/>
        </w:rPr>
        <w:t>учебный год</w:t>
      </w:r>
    </w:p>
    <w:p w:rsidR="00A020F9" w:rsidRDefault="00A020F9" w:rsidP="00A020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89"/>
        <w:gridCol w:w="2658"/>
        <w:gridCol w:w="1842"/>
        <w:gridCol w:w="2142"/>
      </w:tblGrid>
      <w:tr w:rsidR="00A020F9" w:rsidTr="005108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№</w:t>
            </w:r>
          </w:p>
          <w:p w:rsidR="00A020F9" w:rsidRDefault="00A020F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Ф.И.О.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Учебное заведение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Факультет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Специальность</w:t>
            </w:r>
          </w:p>
        </w:tc>
      </w:tr>
      <w:tr w:rsidR="00A020F9" w:rsidTr="005108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510878" w:rsidP="00510878">
            <w:r>
              <w:t>Кузнецов Данил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Пермский авиационный колледж имени А</w:t>
            </w:r>
            <w:proofErr w:type="gramStart"/>
            <w:r>
              <w:t xml:space="preserve"> .</w:t>
            </w:r>
            <w:proofErr w:type="gramEnd"/>
            <w:r>
              <w:t xml:space="preserve">Д. </w:t>
            </w:r>
            <w:proofErr w:type="spellStart"/>
            <w:r>
              <w:t>Швецова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9" w:rsidRDefault="00A020F9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 w:rsidP="00FB29DE">
            <w:r>
              <w:t>Радио</w:t>
            </w:r>
            <w:r w:rsidR="00510878">
              <w:t xml:space="preserve">электронные </w:t>
            </w:r>
            <w:r>
              <w:t xml:space="preserve">приборы </w:t>
            </w:r>
          </w:p>
        </w:tc>
      </w:tr>
      <w:tr w:rsidR="00A020F9" w:rsidTr="005108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510878" w:rsidP="00510878">
            <w:proofErr w:type="spellStart"/>
            <w:r>
              <w:t>Грибанов</w:t>
            </w:r>
            <w:proofErr w:type="spellEnd"/>
            <w:r>
              <w:t xml:space="preserve"> Иван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Pr="00CD3D57" w:rsidRDefault="00CD3D57" w:rsidP="00CD3D57">
            <w:pPr>
              <w:jc w:val="center"/>
            </w:pPr>
            <w:r w:rsidRPr="00CD3D57">
              <w:rPr>
                <w:color w:val="000000"/>
                <w:shd w:val="clear" w:color="auto" w:fill="FFFFFF"/>
              </w:rPr>
              <w:t>Пермский химико-технологический техникум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CD3D57" w:rsidP="00FB29DE">
            <w:r w:rsidRPr="00CD3D57">
              <w:t>Сварщик</w:t>
            </w:r>
            <w:r>
              <w:t>,</w:t>
            </w:r>
            <w:r w:rsidRPr="00CD3D57">
              <w:t xml:space="preserve"> автомеханик</w:t>
            </w:r>
          </w:p>
        </w:tc>
      </w:tr>
      <w:tr w:rsidR="00A020F9" w:rsidTr="005108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510878" w:rsidP="00510878">
            <w:r>
              <w:t>Макарова Светлана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 xml:space="preserve">Пермский Государственный профессионально-педагогический колледж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510878" w:rsidP="00FB29DE">
            <w:r>
              <w:t>Повар - кондитер</w:t>
            </w:r>
          </w:p>
        </w:tc>
      </w:tr>
      <w:tr w:rsidR="00A020F9" w:rsidTr="005108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510878" w:rsidP="00510878">
            <w:proofErr w:type="spellStart"/>
            <w:r>
              <w:t>Коробейникова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510878">
            <w:pPr>
              <w:jc w:val="center"/>
            </w:pPr>
            <w:r>
              <w:t>ГБПОУ «Пермский агропромышленный техникум»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510878" w:rsidP="00FB29DE">
            <w:r>
              <w:t>Кондитер сахарных изделий</w:t>
            </w:r>
          </w:p>
        </w:tc>
      </w:tr>
      <w:tr w:rsidR="00A020F9" w:rsidTr="005108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510878" w:rsidP="00510878">
            <w:r>
              <w:t xml:space="preserve">Некрасова Анастасия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9" w:rsidRDefault="00510878" w:rsidP="00510878">
            <w:pPr>
              <w:jc w:val="center"/>
            </w:pPr>
            <w:r>
              <w:t>ГБПОУ «Пермский нефтяной колледж»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9" w:rsidRDefault="00A020F9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FB29DE" w:rsidP="00FB29DE">
            <w:r>
              <w:t>Прикладная геодезия</w:t>
            </w:r>
          </w:p>
        </w:tc>
      </w:tr>
    </w:tbl>
    <w:p w:rsidR="00A020F9" w:rsidRDefault="00A020F9" w:rsidP="00A020F9">
      <w:pPr>
        <w:jc w:val="center"/>
      </w:pPr>
    </w:p>
    <w:p w:rsidR="00A020F9" w:rsidRDefault="00A020F9" w:rsidP="00A020F9"/>
    <w:p w:rsidR="00A020F9" w:rsidRDefault="00A020F9" w:rsidP="00A020F9">
      <w:pPr>
        <w:jc w:val="right"/>
      </w:pPr>
      <w:r>
        <w:t xml:space="preserve">Директор школы:           </w:t>
      </w:r>
      <w:proofErr w:type="spellStart"/>
      <w:r>
        <w:t>Новоструева</w:t>
      </w:r>
      <w:proofErr w:type="spellEnd"/>
      <w:r>
        <w:t xml:space="preserve"> Т.Н.</w:t>
      </w:r>
    </w:p>
    <w:p w:rsidR="00A702DA" w:rsidRDefault="00A702DA"/>
    <w:sectPr w:rsidR="00A702DA" w:rsidSect="00A7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F9"/>
    <w:rsid w:val="00095AC1"/>
    <w:rsid w:val="00226F0D"/>
    <w:rsid w:val="0034549F"/>
    <w:rsid w:val="003B0239"/>
    <w:rsid w:val="00461137"/>
    <w:rsid w:val="00510878"/>
    <w:rsid w:val="00544BE5"/>
    <w:rsid w:val="006160AC"/>
    <w:rsid w:val="00857BA4"/>
    <w:rsid w:val="00A020F9"/>
    <w:rsid w:val="00A47B84"/>
    <w:rsid w:val="00A702DA"/>
    <w:rsid w:val="00BD4C1C"/>
    <w:rsid w:val="00CD3D57"/>
    <w:rsid w:val="00D23F5B"/>
    <w:rsid w:val="00F25F8F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Сатино</dc:creator>
  <cp:keywords/>
  <dc:description/>
  <cp:lastModifiedBy>User</cp:lastModifiedBy>
  <cp:revision>4</cp:revision>
  <dcterms:created xsi:type="dcterms:W3CDTF">2015-09-02T19:11:00Z</dcterms:created>
  <dcterms:modified xsi:type="dcterms:W3CDTF">2015-09-09T17:15:00Z</dcterms:modified>
</cp:coreProperties>
</file>