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C5" w:rsidRPr="00F24274" w:rsidRDefault="00D157C5" w:rsidP="00B2065D">
      <w:pPr>
        <w:rPr>
          <w:rFonts w:ascii="Times New Roman" w:eastAsia="Calibri" w:hAnsi="Times New Roman" w:cs="Times New Roman"/>
          <w:sz w:val="28"/>
          <w:szCs w:val="28"/>
        </w:rPr>
      </w:pPr>
      <w:r w:rsidRPr="00D157C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4274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  <w:r w:rsidRPr="00F24274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157C5" w:rsidRPr="00F24274" w:rsidRDefault="00117DA8" w:rsidP="00B206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157C5" w:rsidRPr="00F24274">
        <w:rPr>
          <w:rFonts w:ascii="Times New Roman" w:eastAsia="Calibri" w:hAnsi="Times New Roman" w:cs="Times New Roman"/>
          <w:sz w:val="28"/>
          <w:szCs w:val="28"/>
        </w:rPr>
        <w:t>Приказом № 154-од от 16.09.2016 г.</w:t>
      </w:r>
    </w:p>
    <w:p w:rsidR="00D157C5" w:rsidRPr="00F24274" w:rsidRDefault="00D157C5" w:rsidP="00B2065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4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F24274">
        <w:rPr>
          <w:rFonts w:ascii="Times New Roman" w:eastAsia="Calibri" w:hAnsi="Times New Roman" w:cs="Times New Roman"/>
          <w:sz w:val="28"/>
          <w:szCs w:val="28"/>
        </w:rPr>
        <w:t>Директор___________Т.Н.Новоструева</w:t>
      </w:r>
      <w:proofErr w:type="spellEnd"/>
      <w:r w:rsidRPr="00F2427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157C5" w:rsidRPr="00F24274" w:rsidRDefault="00D157C5" w:rsidP="00D157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2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D157C5" w:rsidRPr="00F24274" w:rsidRDefault="00D157C5" w:rsidP="00D157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2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157C5" w:rsidRPr="00F24274" w:rsidRDefault="00D157C5" w:rsidP="00D157C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57C5" w:rsidRPr="00F24274" w:rsidRDefault="00D157C5" w:rsidP="00D157C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57C5" w:rsidRPr="00F24274" w:rsidRDefault="00D157C5" w:rsidP="00D157C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57C5" w:rsidRPr="00F24274" w:rsidRDefault="00D157C5" w:rsidP="00117DA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4274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D157C5" w:rsidRPr="00F24274" w:rsidRDefault="00D157C5" w:rsidP="00117DA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4274">
        <w:rPr>
          <w:rFonts w:ascii="Times New Roman" w:eastAsia="Calibri" w:hAnsi="Times New Roman" w:cs="Times New Roman"/>
          <w:b/>
          <w:sz w:val="32"/>
          <w:szCs w:val="32"/>
        </w:rPr>
        <w:t>о группе кратковременного пребывания детей</w:t>
      </w:r>
    </w:p>
    <w:p w:rsidR="00D157C5" w:rsidRPr="00F24274" w:rsidRDefault="00D157C5" w:rsidP="00117DA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4274">
        <w:rPr>
          <w:rFonts w:ascii="Times New Roman" w:eastAsia="Calibri" w:hAnsi="Times New Roman" w:cs="Times New Roman"/>
          <w:b/>
          <w:sz w:val="32"/>
          <w:szCs w:val="32"/>
        </w:rPr>
        <w:t>в МБОУ «Сатинская ООШ»</w:t>
      </w:r>
    </w:p>
    <w:p w:rsidR="00D157C5" w:rsidRPr="00F24274" w:rsidRDefault="00D157C5" w:rsidP="00D157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7C5" w:rsidRPr="00F24274" w:rsidRDefault="00D157C5" w:rsidP="00D157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7C5" w:rsidRPr="00F24274" w:rsidRDefault="00D157C5" w:rsidP="00D157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7C5" w:rsidRPr="00F24274" w:rsidRDefault="00D157C5" w:rsidP="00D157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7C5" w:rsidRPr="00F24274" w:rsidRDefault="00D157C5" w:rsidP="00D157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7C5" w:rsidRPr="00F24274" w:rsidRDefault="00D157C5" w:rsidP="00D157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7C5" w:rsidRPr="00F24274" w:rsidRDefault="00D157C5" w:rsidP="00D157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7C5" w:rsidRPr="00F24274" w:rsidRDefault="00D157C5" w:rsidP="00D157C5">
      <w:pPr>
        <w:rPr>
          <w:rFonts w:ascii="Times New Roman" w:hAnsi="Times New Roman" w:cs="Times New Roman"/>
          <w:sz w:val="28"/>
          <w:szCs w:val="28"/>
        </w:rPr>
      </w:pPr>
      <w:r w:rsidRPr="00F24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157C5" w:rsidRPr="00F24274" w:rsidRDefault="00D157C5" w:rsidP="00D157C5">
      <w:pPr>
        <w:rPr>
          <w:rFonts w:ascii="Times New Roman" w:hAnsi="Times New Roman" w:cs="Times New Roman"/>
          <w:sz w:val="28"/>
          <w:szCs w:val="28"/>
        </w:rPr>
      </w:pPr>
    </w:p>
    <w:p w:rsidR="00D157C5" w:rsidRPr="00F24274" w:rsidRDefault="00D157C5" w:rsidP="00D157C5">
      <w:pPr>
        <w:rPr>
          <w:rFonts w:ascii="Times New Roman" w:hAnsi="Times New Roman" w:cs="Times New Roman"/>
          <w:sz w:val="28"/>
          <w:szCs w:val="28"/>
        </w:rPr>
      </w:pPr>
    </w:p>
    <w:p w:rsidR="00D157C5" w:rsidRPr="00F24274" w:rsidRDefault="00D157C5" w:rsidP="00D157C5">
      <w:pPr>
        <w:rPr>
          <w:rFonts w:ascii="Times New Roman" w:hAnsi="Times New Roman" w:cs="Times New Roman"/>
          <w:sz w:val="28"/>
          <w:szCs w:val="28"/>
        </w:rPr>
      </w:pPr>
    </w:p>
    <w:p w:rsidR="00D157C5" w:rsidRPr="00F24274" w:rsidRDefault="00D157C5" w:rsidP="00D157C5">
      <w:pPr>
        <w:rPr>
          <w:rFonts w:ascii="Times New Roman" w:hAnsi="Times New Roman" w:cs="Times New Roman"/>
          <w:sz w:val="28"/>
          <w:szCs w:val="28"/>
        </w:rPr>
      </w:pPr>
    </w:p>
    <w:p w:rsidR="00D157C5" w:rsidRPr="00F24274" w:rsidRDefault="00D157C5" w:rsidP="00D157C5">
      <w:pPr>
        <w:rPr>
          <w:rFonts w:ascii="Times New Roman" w:hAnsi="Times New Roman" w:cs="Times New Roman"/>
          <w:sz w:val="28"/>
          <w:szCs w:val="28"/>
        </w:rPr>
      </w:pPr>
    </w:p>
    <w:p w:rsidR="00D157C5" w:rsidRPr="00F24274" w:rsidRDefault="00D157C5" w:rsidP="00D157C5">
      <w:pPr>
        <w:rPr>
          <w:rFonts w:ascii="Times New Roman" w:eastAsia="Calibri" w:hAnsi="Times New Roman" w:cs="Times New Roman"/>
          <w:sz w:val="28"/>
          <w:szCs w:val="28"/>
        </w:rPr>
      </w:pPr>
      <w:r w:rsidRPr="00F24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24274"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D157C5" w:rsidRPr="00F24274" w:rsidRDefault="00D157C5" w:rsidP="00D157C5">
      <w:pPr>
        <w:rPr>
          <w:rFonts w:ascii="Times New Roman" w:eastAsia="Calibri" w:hAnsi="Times New Roman" w:cs="Times New Roman"/>
          <w:sz w:val="28"/>
          <w:szCs w:val="28"/>
        </w:rPr>
      </w:pPr>
    </w:p>
    <w:p w:rsidR="00DE0615" w:rsidRPr="00F24274" w:rsidRDefault="00C821FD" w:rsidP="00F24274">
      <w:pPr>
        <w:pStyle w:val="a3"/>
        <w:jc w:val="center"/>
        <w:rPr>
          <w:rStyle w:val="a4"/>
        </w:rPr>
      </w:pPr>
      <w:r w:rsidRPr="00F24274">
        <w:rPr>
          <w:rStyle w:val="a4"/>
        </w:rPr>
        <w:t xml:space="preserve">1. </w:t>
      </w:r>
      <w:r w:rsidR="00DE0615" w:rsidRPr="00F24274">
        <w:rPr>
          <w:rStyle w:val="a4"/>
        </w:rPr>
        <w:t>Общие положения</w:t>
      </w:r>
    </w:p>
    <w:p w:rsidR="00C821FD" w:rsidRPr="00F24274" w:rsidRDefault="00C821FD" w:rsidP="00F24274">
      <w:pPr>
        <w:pStyle w:val="a3"/>
      </w:pPr>
    </w:p>
    <w:p w:rsidR="00DC64D7" w:rsidRPr="00F24274" w:rsidRDefault="00117DA8" w:rsidP="00DC64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427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F24274">
        <w:rPr>
          <w:rFonts w:ascii="Times New Roman" w:eastAsia="Calibri" w:hAnsi="Times New Roman" w:cs="Times New Roman"/>
          <w:sz w:val="28"/>
          <w:szCs w:val="28"/>
        </w:rPr>
        <w:t xml:space="preserve">1.1.Настоящее положение регулирует деятельность группы кратковременного пребывания для детей дошкольного возраста  (далее – ГКП), являющейся структурным подразделением муниципального бюджетного  общеобразовательного учреждения «Сатинская основная общеобразовательная школа» </w:t>
      </w:r>
      <w:proofErr w:type="spellStart"/>
      <w:r w:rsidRPr="00F24274">
        <w:rPr>
          <w:rFonts w:ascii="Times New Roman" w:eastAsia="Calibri" w:hAnsi="Times New Roman" w:cs="Times New Roman"/>
          <w:sz w:val="28"/>
          <w:szCs w:val="28"/>
        </w:rPr>
        <w:t>Сивинского</w:t>
      </w:r>
      <w:proofErr w:type="spellEnd"/>
      <w:r w:rsidRPr="00F242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Пермского края (далее - Учреждение).</w:t>
      </w:r>
      <w:proofErr w:type="gramEnd"/>
    </w:p>
    <w:p w:rsidR="00117DA8" w:rsidRPr="00F24274" w:rsidRDefault="00DC64D7" w:rsidP="00DC64D7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DA8" w:rsidRPr="00F24274">
        <w:rPr>
          <w:rFonts w:ascii="Times New Roman" w:eastAsia="Calibri" w:hAnsi="Times New Roman" w:cs="Times New Roman"/>
          <w:sz w:val="28"/>
          <w:szCs w:val="28"/>
        </w:rPr>
        <w:t xml:space="preserve">1.2. ГКП организована на базе МБОУ «Сатинская ООШ» Приказом управления образования </w:t>
      </w:r>
      <w:proofErr w:type="spellStart"/>
      <w:r w:rsidR="00117DA8" w:rsidRPr="00F24274">
        <w:rPr>
          <w:rFonts w:ascii="Times New Roman" w:eastAsia="Calibri" w:hAnsi="Times New Roman" w:cs="Times New Roman"/>
          <w:sz w:val="28"/>
          <w:szCs w:val="28"/>
        </w:rPr>
        <w:t>Сивинского</w:t>
      </w:r>
      <w:proofErr w:type="spellEnd"/>
      <w:r w:rsidR="00117DA8" w:rsidRPr="00F242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01.09.2016 г. № 187а-од,  в целях развития различных форм получения дошкольного образования, обеспечивающих наиболее полный обхват детей дошкольным образованием.</w:t>
      </w:r>
    </w:p>
    <w:p w:rsidR="00117DA8" w:rsidRPr="00F24274" w:rsidRDefault="00117DA8" w:rsidP="00DC64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7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C64D7" w:rsidRPr="00F24274">
        <w:rPr>
          <w:rFonts w:ascii="Times New Roman" w:hAnsi="Times New Roman" w:cs="Times New Roman"/>
          <w:sz w:val="28"/>
          <w:szCs w:val="28"/>
        </w:rPr>
        <w:t xml:space="preserve"> </w:t>
      </w:r>
      <w:r w:rsidRPr="00F24274">
        <w:rPr>
          <w:rFonts w:ascii="Times New Roman" w:eastAsia="Calibri" w:hAnsi="Times New Roman" w:cs="Times New Roman"/>
          <w:sz w:val="28"/>
          <w:szCs w:val="28"/>
        </w:rPr>
        <w:t>1.3. ГКП находиться в здании МБОУ «Сатинская ООШ» по адресу:</w:t>
      </w:r>
      <w:r w:rsidR="00DC64D7" w:rsidRPr="00F24274">
        <w:rPr>
          <w:rFonts w:ascii="Times New Roman" w:hAnsi="Times New Roman" w:cs="Times New Roman"/>
          <w:sz w:val="28"/>
          <w:szCs w:val="28"/>
        </w:rPr>
        <w:t xml:space="preserve"> </w:t>
      </w:r>
      <w:r w:rsidRPr="00F24274">
        <w:rPr>
          <w:rFonts w:ascii="Times New Roman" w:eastAsia="Calibri" w:hAnsi="Times New Roman" w:cs="Times New Roman"/>
          <w:sz w:val="28"/>
          <w:szCs w:val="28"/>
        </w:rPr>
        <w:t xml:space="preserve">617256, Пермский край, </w:t>
      </w:r>
      <w:proofErr w:type="spellStart"/>
      <w:r w:rsidRPr="00F24274">
        <w:rPr>
          <w:rFonts w:ascii="Times New Roman" w:eastAsia="Calibri" w:hAnsi="Times New Roman" w:cs="Times New Roman"/>
          <w:sz w:val="28"/>
          <w:szCs w:val="28"/>
        </w:rPr>
        <w:t>Сивинский</w:t>
      </w:r>
      <w:proofErr w:type="spellEnd"/>
      <w:r w:rsidRPr="00F24274">
        <w:rPr>
          <w:rFonts w:ascii="Times New Roman" w:eastAsia="Calibri" w:hAnsi="Times New Roman" w:cs="Times New Roman"/>
          <w:sz w:val="28"/>
          <w:szCs w:val="28"/>
        </w:rPr>
        <w:t xml:space="preserve"> район, село </w:t>
      </w:r>
      <w:proofErr w:type="spellStart"/>
      <w:r w:rsidRPr="00F24274">
        <w:rPr>
          <w:rFonts w:ascii="Times New Roman" w:eastAsia="Calibri" w:hAnsi="Times New Roman" w:cs="Times New Roman"/>
          <w:sz w:val="28"/>
          <w:szCs w:val="28"/>
        </w:rPr>
        <w:t>Сатино</w:t>
      </w:r>
      <w:proofErr w:type="spellEnd"/>
      <w:r w:rsidRPr="00F24274">
        <w:rPr>
          <w:rFonts w:ascii="Times New Roman" w:eastAsia="Calibri" w:hAnsi="Times New Roman" w:cs="Times New Roman"/>
          <w:sz w:val="28"/>
          <w:szCs w:val="28"/>
        </w:rPr>
        <w:t>, улица Школьная, дом 24.</w:t>
      </w:r>
    </w:p>
    <w:p w:rsidR="00117DA8" w:rsidRPr="00F24274" w:rsidRDefault="00DC64D7" w:rsidP="003A2D11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F24274">
        <w:rPr>
          <w:rFonts w:ascii="Times New Roman" w:hAnsi="Times New Roman" w:cs="Times New Roman"/>
          <w:sz w:val="28"/>
          <w:szCs w:val="28"/>
        </w:rPr>
        <w:t xml:space="preserve">      </w:t>
      </w:r>
      <w:r w:rsidR="00117DA8" w:rsidRPr="00F24274">
        <w:rPr>
          <w:rFonts w:ascii="Times New Roman" w:eastAsia="Calibri" w:hAnsi="Times New Roman" w:cs="Times New Roman"/>
          <w:sz w:val="28"/>
          <w:szCs w:val="28"/>
        </w:rPr>
        <w:t>1.4.Группа кратковременного пребывания (ГКП)</w:t>
      </w:r>
      <w:r w:rsidRPr="00F24274">
        <w:rPr>
          <w:rFonts w:ascii="Times New Roman" w:hAnsi="Times New Roman" w:cs="Times New Roman"/>
          <w:sz w:val="28"/>
          <w:szCs w:val="28"/>
        </w:rPr>
        <w:t xml:space="preserve"> является структурной </w:t>
      </w:r>
      <w:r w:rsidR="00117DA8" w:rsidRPr="00F24274">
        <w:rPr>
          <w:rFonts w:ascii="Times New Roman" w:eastAsia="Calibri" w:hAnsi="Times New Roman" w:cs="Times New Roman"/>
          <w:sz w:val="28"/>
          <w:szCs w:val="28"/>
        </w:rPr>
        <w:t>единицей об</w:t>
      </w:r>
      <w:r w:rsidRPr="00F24274">
        <w:rPr>
          <w:rFonts w:ascii="Times New Roman" w:hAnsi="Times New Roman" w:cs="Times New Roman"/>
          <w:sz w:val="28"/>
          <w:szCs w:val="28"/>
        </w:rPr>
        <w:t>разовательного учреждения и обеспечивает реализацию прав ребенка на получение качественного дошкольного образования, на охрану жизни, укрепление здоровья, адекватное возрасту физическое и психическое развитие.</w:t>
      </w:r>
    </w:p>
    <w:p w:rsidR="00117DA8" w:rsidRPr="00F24274" w:rsidRDefault="00DC64D7" w:rsidP="003A2D11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74">
        <w:rPr>
          <w:rFonts w:ascii="Times New Roman" w:hAnsi="Times New Roman" w:cs="Times New Roman"/>
          <w:sz w:val="28"/>
          <w:szCs w:val="28"/>
        </w:rPr>
        <w:t xml:space="preserve">      </w:t>
      </w:r>
      <w:r w:rsidR="00117DA8" w:rsidRPr="00F24274">
        <w:rPr>
          <w:rFonts w:ascii="Times New Roman" w:eastAsia="Calibri" w:hAnsi="Times New Roman" w:cs="Times New Roman"/>
          <w:sz w:val="28"/>
          <w:szCs w:val="28"/>
        </w:rPr>
        <w:t xml:space="preserve">1.5. Руководство, управление и финансовое сопровождение структурного подразделения (ГКП) осуществляет  руководитель Учреждения.   </w:t>
      </w:r>
    </w:p>
    <w:p w:rsidR="00117DA8" w:rsidRPr="00F24274" w:rsidRDefault="00DC64D7" w:rsidP="003A2D11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74">
        <w:rPr>
          <w:rFonts w:ascii="Times New Roman" w:hAnsi="Times New Roman" w:cs="Times New Roman"/>
          <w:sz w:val="28"/>
          <w:szCs w:val="28"/>
        </w:rPr>
        <w:t xml:space="preserve">      </w:t>
      </w:r>
      <w:r w:rsidR="00117DA8" w:rsidRPr="00F24274">
        <w:rPr>
          <w:rFonts w:ascii="Times New Roman" w:eastAsia="Calibri" w:hAnsi="Times New Roman" w:cs="Times New Roman"/>
          <w:sz w:val="28"/>
          <w:szCs w:val="28"/>
        </w:rPr>
        <w:t xml:space="preserve">1.6. Структурное подразделение (ГКП) в своей деятельности руководствуются Уставом школы, настоящим Положением и другими нормативно- правовыми актами. </w:t>
      </w:r>
    </w:p>
    <w:p w:rsidR="00117DA8" w:rsidRPr="00F24274" w:rsidRDefault="00117DA8" w:rsidP="003A2D11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D11" w:rsidRPr="00F24274">
        <w:rPr>
          <w:rFonts w:ascii="Times New Roman" w:hAnsi="Times New Roman" w:cs="Times New Roman"/>
          <w:sz w:val="28"/>
          <w:szCs w:val="28"/>
        </w:rPr>
        <w:t xml:space="preserve">     </w:t>
      </w:r>
      <w:r w:rsidRPr="00F24274">
        <w:rPr>
          <w:rFonts w:ascii="Times New Roman" w:eastAsia="Calibri" w:hAnsi="Times New Roman" w:cs="Times New Roman"/>
          <w:sz w:val="28"/>
          <w:szCs w:val="28"/>
        </w:rPr>
        <w:t>1.7. Структурное подразделение (ГКП) осуществляет образовательную деятельность, уход и присмотр за детьми, выбор реализуемых программ дошкольного образования, формирование группы по утверждению руководителя Учреждения.</w:t>
      </w:r>
    </w:p>
    <w:p w:rsidR="00117DA8" w:rsidRPr="00F24274" w:rsidRDefault="00117DA8" w:rsidP="00117DA8">
      <w:pPr>
        <w:tabs>
          <w:tab w:val="num" w:pos="0"/>
        </w:tabs>
        <w:ind w:left="36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DA8" w:rsidRPr="00F24274" w:rsidRDefault="00117DA8" w:rsidP="00117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DA8" w:rsidRPr="00F24274" w:rsidRDefault="00117DA8" w:rsidP="00F24274">
      <w:pPr>
        <w:pStyle w:val="a3"/>
      </w:pPr>
    </w:p>
    <w:p w:rsidR="00DE0615" w:rsidRPr="00F24274" w:rsidRDefault="003A2D11" w:rsidP="00F24274">
      <w:pPr>
        <w:pStyle w:val="a3"/>
      </w:pPr>
      <w:r w:rsidRPr="00F24274">
        <w:t xml:space="preserve">       1.8</w:t>
      </w:r>
      <w:r w:rsidR="00DE0615" w:rsidRPr="00F24274">
        <w:t xml:space="preserve">. Настоящее положение предназначено для регулирования процесса создания и функционирования </w:t>
      </w:r>
      <w:r w:rsidR="00DE0615" w:rsidRPr="00F24274">
        <w:rPr>
          <w:rStyle w:val="apple-converted-space"/>
        </w:rPr>
        <w:t> </w:t>
      </w:r>
      <w:r w:rsidR="00DE0615" w:rsidRPr="00F24274">
        <w:t>ГКП</w:t>
      </w:r>
      <w:bookmarkStart w:id="0" w:name="_GoBack"/>
      <w:bookmarkEnd w:id="0"/>
      <w:r w:rsidR="00D157C5" w:rsidRPr="00F24274">
        <w:t xml:space="preserve">  д</w:t>
      </w:r>
      <w:r w:rsidR="00DE0615" w:rsidRPr="00F24274">
        <w:t xml:space="preserve">ля детей в возрасте от 3 до 7 лет. </w:t>
      </w:r>
    </w:p>
    <w:p w:rsidR="00C821FD" w:rsidRPr="00F24274" w:rsidRDefault="003A2D11" w:rsidP="00F24274">
      <w:pPr>
        <w:pStyle w:val="a3"/>
      </w:pPr>
      <w:r w:rsidRPr="00F24274">
        <w:t xml:space="preserve">          1.9</w:t>
      </w:r>
      <w:r w:rsidR="00C821FD" w:rsidRPr="00F24274">
        <w:t>. В своей деятельности группа кратковременного пребывания руководствуется законом Р</w:t>
      </w:r>
      <w:r w:rsidRPr="00F24274">
        <w:t>оссийской Федерации</w:t>
      </w:r>
      <w:r w:rsidR="00C821FD" w:rsidRPr="00F24274">
        <w:t xml:space="preserve"> «Об образовании</w:t>
      </w:r>
      <w:r w:rsidRPr="00F24274">
        <w:t xml:space="preserve"> в Российской Федерации</w:t>
      </w:r>
      <w:r w:rsidR="00C821FD" w:rsidRPr="00F24274">
        <w:t>», типовым положением о дошкольном образовательном учреждении, Уставом Учреждения</w:t>
      </w:r>
      <w:r w:rsidR="00C821FD" w:rsidRPr="00F24274">
        <w:rPr>
          <w:rStyle w:val="apple-converted-space"/>
        </w:rPr>
        <w:t> </w:t>
      </w:r>
      <w:r w:rsidR="00C821FD" w:rsidRPr="00F24274">
        <w:t>и другими нормативно-правовыми актами по вопросам образования, социальной защиты прав и интересов детей.</w:t>
      </w:r>
    </w:p>
    <w:p w:rsidR="00C821FD" w:rsidRPr="00F24274" w:rsidRDefault="00C821FD" w:rsidP="00F24274">
      <w:pPr>
        <w:pStyle w:val="a3"/>
      </w:pPr>
    </w:p>
    <w:p w:rsidR="00DE0615" w:rsidRPr="00F24274" w:rsidRDefault="00DE0615" w:rsidP="00F24274">
      <w:pPr>
        <w:pStyle w:val="a3"/>
      </w:pPr>
      <w:r w:rsidRPr="00F24274">
        <w:rPr>
          <w:rStyle w:val="a4"/>
        </w:rPr>
        <w:t xml:space="preserve">2. Организация </w:t>
      </w:r>
      <w:r w:rsidR="00A619D7" w:rsidRPr="00F24274">
        <w:rPr>
          <w:rStyle w:val="a4"/>
        </w:rPr>
        <w:t xml:space="preserve">деятельности </w:t>
      </w:r>
      <w:r w:rsidRPr="00F24274">
        <w:rPr>
          <w:rStyle w:val="a4"/>
        </w:rPr>
        <w:t xml:space="preserve">группы кратковременного пребывания </w:t>
      </w:r>
    </w:p>
    <w:p w:rsidR="00F578DB" w:rsidRPr="00F24274" w:rsidRDefault="00F578DB" w:rsidP="00F24274">
      <w:pPr>
        <w:pStyle w:val="a3"/>
      </w:pPr>
      <w:r w:rsidRPr="00F24274">
        <w:t xml:space="preserve">         2.1. Порядок комплектования ГКП определяется настоящим Положением, Типовым положением о дошкольном образовательном учреждении.</w:t>
      </w:r>
    </w:p>
    <w:p w:rsidR="00F9202D" w:rsidRPr="00F24274" w:rsidRDefault="00F9202D" w:rsidP="00F24274">
      <w:pPr>
        <w:pStyle w:val="a3"/>
      </w:pPr>
      <w:r w:rsidRPr="00F24274">
        <w:t xml:space="preserve">       2.2. При зачислении ребенка в ГКП руководитель образовательного учреждения руководствуется интересами семьи, воспитывающей ребенка дошкольного возраста.</w:t>
      </w:r>
    </w:p>
    <w:p w:rsidR="00F9202D" w:rsidRPr="00F24274" w:rsidRDefault="00990699" w:rsidP="00F24274">
      <w:pPr>
        <w:pStyle w:val="a3"/>
      </w:pPr>
      <w:r w:rsidRPr="00F24274">
        <w:t xml:space="preserve">        </w:t>
      </w:r>
      <w:r w:rsidR="00F9202D" w:rsidRPr="00F24274">
        <w:t>Отношения между образовательным учреждением, имеющим ГКП, и родителями (их законными представителями) регулируются совместным договором, заключенным в установленном порядке.</w:t>
      </w:r>
    </w:p>
    <w:p w:rsidR="00DE0615" w:rsidRPr="00F24274" w:rsidRDefault="00F9202D" w:rsidP="00F24274">
      <w:pPr>
        <w:pStyle w:val="a3"/>
      </w:pPr>
      <w:r w:rsidRPr="00F24274">
        <w:t xml:space="preserve">        2.3</w:t>
      </w:r>
      <w:r w:rsidR="00DE0615" w:rsidRPr="00F24274">
        <w:t xml:space="preserve">. </w:t>
      </w:r>
      <w:r w:rsidR="003A2D11" w:rsidRPr="00F24274">
        <w:t xml:space="preserve">Формирование списков детей группы обеспечивается </w:t>
      </w:r>
      <w:r w:rsidR="00D157C5" w:rsidRPr="00F24274">
        <w:t>приказом директора</w:t>
      </w:r>
      <w:r w:rsidR="00DE0615" w:rsidRPr="00F24274">
        <w:t xml:space="preserve"> на базе образовательного учреждения</w:t>
      </w:r>
      <w:r w:rsidR="00A619D7" w:rsidRPr="00F24274">
        <w:t xml:space="preserve">, комплектование и наполняемость группы устанавливается в зависимости от санитарных норм и имеющихся условий для осуществления образовательного процесса. Предельная </w:t>
      </w:r>
      <w:r w:rsidR="00F578DB" w:rsidRPr="00F24274">
        <w:t>наполняемость -</w:t>
      </w:r>
      <w:r w:rsidR="00A619D7" w:rsidRPr="00F24274">
        <w:t xml:space="preserve"> 10 человек.</w:t>
      </w:r>
    </w:p>
    <w:p w:rsidR="00DE0615" w:rsidRPr="00F24274" w:rsidRDefault="00F578DB" w:rsidP="00F24274">
      <w:pPr>
        <w:pStyle w:val="a3"/>
      </w:pPr>
      <w:r w:rsidRPr="00F24274">
        <w:t xml:space="preserve">         </w:t>
      </w:r>
      <w:r w:rsidR="00F9202D" w:rsidRPr="00F24274">
        <w:t>2.4</w:t>
      </w:r>
      <w:r w:rsidR="00DE0615" w:rsidRPr="00F24274">
        <w:t xml:space="preserve">. Режим </w:t>
      </w:r>
      <w:r w:rsidR="00A619D7" w:rsidRPr="00F24274">
        <w:t xml:space="preserve"> работы:  ГКП</w:t>
      </w:r>
      <w:r w:rsidR="00DE0615" w:rsidRPr="00F24274">
        <w:t xml:space="preserve"> функционирует 5 ра</w:t>
      </w:r>
      <w:r w:rsidR="00D157C5" w:rsidRPr="00F24274">
        <w:t>з в неделю, с 9.00 до 14</w:t>
      </w:r>
      <w:r w:rsidR="00DE0615" w:rsidRPr="00F24274">
        <w:t>.00 в день.</w:t>
      </w:r>
    </w:p>
    <w:p w:rsidR="00DE0615" w:rsidRPr="00F24274" w:rsidRDefault="00F9202D" w:rsidP="00F24274">
      <w:pPr>
        <w:pStyle w:val="a3"/>
      </w:pPr>
      <w:r w:rsidRPr="00F24274">
        <w:t xml:space="preserve">        2.5</w:t>
      </w:r>
      <w:r w:rsidR="00DE0615" w:rsidRPr="00F24274">
        <w:t>. В ГКП при</w:t>
      </w:r>
      <w:r w:rsidR="00117DA8" w:rsidRPr="00F24274">
        <w:t>нимаются дети</w:t>
      </w:r>
      <w:r w:rsidR="00DE0615" w:rsidRPr="00F24274">
        <w:t xml:space="preserve"> от 3 до 7 лет. </w:t>
      </w:r>
      <w:r w:rsidR="00990699" w:rsidRPr="00F24274">
        <w:t xml:space="preserve">Формируется  </w:t>
      </w:r>
      <w:r w:rsidR="003C7FE5" w:rsidRPr="00F24274">
        <w:t xml:space="preserve">разновозрастная </w:t>
      </w:r>
      <w:r w:rsidR="00990699" w:rsidRPr="00F24274">
        <w:t xml:space="preserve">группа </w:t>
      </w:r>
      <w:r w:rsidR="00DE0615" w:rsidRPr="00F24274">
        <w:t xml:space="preserve"> в целях решения конкретных задач воспитания и обучения детей.</w:t>
      </w:r>
      <w:r w:rsidR="003C7FE5" w:rsidRPr="00F24274">
        <w:t xml:space="preserve"> Группа </w:t>
      </w:r>
      <w:proofErr w:type="spellStart"/>
      <w:r w:rsidR="003C7FE5" w:rsidRPr="00F24274">
        <w:t>общеразвивающего</w:t>
      </w:r>
      <w:proofErr w:type="spellEnd"/>
      <w:r w:rsidR="003C7FE5" w:rsidRPr="00F24274">
        <w:t xml:space="preserve"> вида с приоритетным осуществлением нескольких направлений развития.</w:t>
      </w:r>
    </w:p>
    <w:p w:rsidR="00EE1E15" w:rsidRPr="00F24274" w:rsidRDefault="00F24274" w:rsidP="00F24274">
      <w:pPr>
        <w:pStyle w:val="a3"/>
      </w:pPr>
      <w:r>
        <w:lastRenderedPageBreak/>
        <w:t xml:space="preserve">     </w:t>
      </w:r>
      <w:r w:rsidR="00934876">
        <w:t xml:space="preserve"> </w:t>
      </w:r>
      <w:r>
        <w:t xml:space="preserve"> </w:t>
      </w:r>
      <w:r w:rsidR="00EE1E15" w:rsidRPr="00F24274">
        <w:t>2.6.Продолжительность занятий в ГКП составляет 20-30 минут. Занятия носят интегрированный характер, что создает более комфортные условия для детей, снимая всякого рода перегрузки.</w:t>
      </w:r>
    </w:p>
    <w:p w:rsidR="00DE0615" w:rsidRPr="00F24274" w:rsidRDefault="00F9202D" w:rsidP="00F24274">
      <w:pPr>
        <w:pStyle w:val="a3"/>
      </w:pPr>
      <w:r w:rsidRPr="00F24274">
        <w:t xml:space="preserve">       </w:t>
      </w:r>
      <w:r w:rsidR="00F24274">
        <w:t>2.7</w:t>
      </w:r>
      <w:r w:rsidR="00DE0615" w:rsidRPr="00F24274">
        <w:t>. Для зачисления ребенка в ГКП необходимо оформить:</w:t>
      </w:r>
    </w:p>
    <w:p w:rsidR="00DE0615" w:rsidRPr="00F24274" w:rsidRDefault="00F9202D" w:rsidP="00F24274">
      <w:pPr>
        <w:pStyle w:val="a3"/>
      </w:pPr>
      <w:r w:rsidRPr="00F24274">
        <w:t xml:space="preserve">- </w:t>
      </w:r>
      <w:r w:rsidR="00DE0615" w:rsidRPr="00F24274">
        <w:t>заявление родителей (их законных представителей);</w:t>
      </w:r>
    </w:p>
    <w:p w:rsidR="00DE0615" w:rsidRPr="00F24274" w:rsidRDefault="00F9202D" w:rsidP="00F24274">
      <w:pPr>
        <w:pStyle w:val="a3"/>
      </w:pPr>
      <w:r w:rsidRPr="00F24274">
        <w:t xml:space="preserve">- </w:t>
      </w:r>
      <w:r w:rsidR="00DE0615" w:rsidRPr="00F24274">
        <w:t>медицинская справка об эпидемиологическом окружении ребенка;</w:t>
      </w:r>
    </w:p>
    <w:p w:rsidR="00DE0615" w:rsidRPr="00F24274" w:rsidRDefault="00F9202D" w:rsidP="00F24274">
      <w:pPr>
        <w:pStyle w:val="a3"/>
      </w:pPr>
      <w:r w:rsidRPr="00F24274">
        <w:t xml:space="preserve">- </w:t>
      </w:r>
      <w:r w:rsidR="00DE0615" w:rsidRPr="00F24274">
        <w:t>справка о состоянии здоровья ребенка;</w:t>
      </w:r>
    </w:p>
    <w:p w:rsidR="00DE0615" w:rsidRPr="00F24274" w:rsidRDefault="00F9202D" w:rsidP="00F24274">
      <w:pPr>
        <w:pStyle w:val="a3"/>
      </w:pPr>
      <w:r w:rsidRPr="00F24274">
        <w:t xml:space="preserve">- </w:t>
      </w:r>
      <w:r w:rsidR="00DE0615" w:rsidRPr="00F24274">
        <w:t>договор с родителями (их законными представителями).</w:t>
      </w:r>
    </w:p>
    <w:p w:rsidR="00F9202D" w:rsidRPr="00F24274" w:rsidRDefault="00F9202D" w:rsidP="00F24274">
      <w:pPr>
        <w:pStyle w:val="a3"/>
      </w:pPr>
      <w:r w:rsidRPr="00F24274">
        <w:t xml:space="preserve">-копии документов удостоверяющих личность родителей (законных </w:t>
      </w:r>
      <w:r w:rsidR="00F24274">
        <w:t xml:space="preserve">   </w:t>
      </w:r>
      <w:r w:rsidRPr="00F24274">
        <w:t>представителей).</w:t>
      </w:r>
    </w:p>
    <w:p w:rsidR="00934876" w:rsidRDefault="00934876" w:rsidP="00934876">
      <w:pPr>
        <w:pStyle w:val="a3"/>
      </w:pPr>
      <w:r>
        <w:t xml:space="preserve">        </w:t>
      </w:r>
      <w:r w:rsidR="00F9202D" w:rsidRPr="00F24274">
        <w:t>2</w:t>
      </w:r>
      <w:r w:rsidR="00F24274">
        <w:t>.8</w:t>
      </w:r>
      <w:r w:rsidR="00DE0615" w:rsidRPr="00F24274">
        <w:t>. ГКП</w:t>
      </w:r>
      <w:r w:rsidR="00DE0615" w:rsidRPr="00F24274">
        <w:rPr>
          <w:rStyle w:val="apple-converted-space"/>
        </w:rPr>
        <w:t> </w:t>
      </w:r>
      <w:r w:rsidR="00117DA8" w:rsidRPr="00F24274">
        <w:t>функционируют с организацией одноразового</w:t>
      </w:r>
      <w:r w:rsidR="00DE0615" w:rsidRPr="00F24274">
        <w:t xml:space="preserve"> питания.</w:t>
      </w:r>
      <w:r w:rsidR="00F9202D" w:rsidRPr="00F24274">
        <w:t xml:space="preserve"> Организация питания в структурном подразделении (ГКП) возлагается на Учреждение. </w:t>
      </w:r>
      <w:proofErr w:type="gramStart"/>
      <w:r w:rsidR="00F9202D" w:rsidRPr="00F24274">
        <w:t>Контроль за</w:t>
      </w:r>
      <w:proofErr w:type="gramEnd"/>
      <w:r w:rsidR="00F9202D" w:rsidRPr="00F24274">
        <w:t xml:space="preserve"> качеством питания возлагается на воспитателя </w:t>
      </w:r>
      <w:r w:rsidR="00F24274" w:rsidRPr="00F24274">
        <w:t>структурного</w:t>
      </w:r>
      <w:r>
        <w:t xml:space="preserve"> </w:t>
      </w:r>
      <w:r w:rsidR="00F9202D" w:rsidRPr="00F24274">
        <w:t>подразделения.</w:t>
      </w:r>
      <w:r w:rsidR="00990699" w:rsidRPr="00F24274">
        <w:t xml:space="preserve">                                                                                                                                            </w:t>
      </w:r>
      <w:r w:rsidR="00F24274">
        <w:t xml:space="preserve">                                                                                                      </w:t>
      </w:r>
      <w:r>
        <w:t xml:space="preserve">                     </w:t>
      </w:r>
      <w:r w:rsidR="00F24274">
        <w:t>2.9</w:t>
      </w:r>
      <w:r w:rsidR="00F578DB" w:rsidRPr="00F24274">
        <w:t>.Медицинское обслуживание воспитанников в структурном подразделении обеспечивается по договору МБУЗ «</w:t>
      </w:r>
      <w:proofErr w:type="spellStart"/>
      <w:r w:rsidR="00F578DB" w:rsidRPr="00F24274">
        <w:t>Сивинская</w:t>
      </w:r>
      <w:proofErr w:type="spellEnd"/>
      <w:r w:rsidR="00F578DB" w:rsidRPr="00F24274">
        <w:t xml:space="preserve"> центральная районная больница».</w:t>
      </w:r>
    </w:p>
    <w:p w:rsidR="00934876" w:rsidRPr="00934876" w:rsidRDefault="00934876" w:rsidP="00934876">
      <w:pPr>
        <w:pStyle w:val="a3"/>
      </w:pPr>
      <w:r>
        <w:t xml:space="preserve">  </w:t>
      </w:r>
      <w:r w:rsidR="00F578DB" w:rsidRPr="00F24274">
        <w:t xml:space="preserve">        </w:t>
      </w:r>
      <w:r w:rsidR="00F24274" w:rsidRPr="00934876">
        <w:t>2.10</w:t>
      </w:r>
      <w:r w:rsidR="00EE1E15" w:rsidRPr="00934876">
        <w:t>.</w:t>
      </w:r>
      <w:r w:rsidRPr="00934876">
        <w:rPr>
          <w:color w:val="000000"/>
        </w:rPr>
        <w:t xml:space="preserve">  Дети с ограниченными возможностями здоровья, дети-инвалиды принимаются в группу  </w:t>
      </w:r>
      <w:proofErr w:type="spellStart"/>
      <w:r w:rsidRPr="00934876">
        <w:rPr>
          <w:color w:val="000000"/>
        </w:rPr>
        <w:t>общеразвивающей</w:t>
      </w:r>
      <w:proofErr w:type="spellEnd"/>
      <w:r w:rsidRPr="00934876">
        <w:rPr>
          <w:color w:val="000000"/>
        </w:rPr>
        <w:t xml:space="preserve"> направленности дошкольного образовательного учреждения только с согласия родителей (законных представителей) на основании заключения </w:t>
      </w:r>
      <w:proofErr w:type="spellStart"/>
      <w:r w:rsidRPr="00934876">
        <w:rPr>
          <w:color w:val="000000"/>
        </w:rPr>
        <w:t>психолого-медико-педагогической</w:t>
      </w:r>
      <w:proofErr w:type="spellEnd"/>
      <w:r w:rsidRPr="00934876">
        <w:rPr>
          <w:color w:val="000000"/>
        </w:rPr>
        <w:t xml:space="preserve"> комиссии. При приеме детей с ограниченными возможностями здоровья, детей-инвалидов  учреждение обеспечивает необходимые условия для нахождения ребенка в группе.</w:t>
      </w:r>
      <w:r w:rsidRPr="00934876">
        <w:rPr>
          <w:color w:val="000000"/>
          <w:spacing w:val="9"/>
        </w:rPr>
        <w:t xml:space="preserve"> </w:t>
      </w:r>
    </w:p>
    <w:p w:rsidR="00EE1E15" w:rsidRPr="00F24274" w:rsidRDefault="00EE1E15" w:rsidP="00F24274">
      <w:pPr>
        <w:pStyle w:val="a3"/>
      </w:pPr>
    </w:p>
    <w:p w:rsidR="00F578DB" w:rsidRPr="00F24274" w:rsidRDefault="00F578DB" w:rsidP="00F24274">
      <w:pPr>
        <w:pStyle w:val="a3"/>
      </w:pPr>
      <w:r w:rsidRPr="00F24274">
        <w:t xml:space="preserve">                                                                                                                                                                        </w:t>
      </w:r>
      <w:r w:rsidR="00F9202D" w:rsidRPr="00F24274">
        <w:t xml:space="preserve">   </w:t>
      </w:r>
    </w:p>
    <w:p w:rsidR="00DE0615" w:rsidRPr="00F24274" w:rsidRDefault="00DE0615" w:rsidP="00934876">
      <w:pPr>
        <w:pStyle w:val="a3"/>
        <w:ind w:left="0"/>
        <w:jc w:val="center"/>
      </w:pPr>
      <w:r w:rsidRPr="00F24274">
        <w:rPr>
          <w:rStyle w:val="a4"/>
        </w:rPr>
        <w:t xml:space="preserve">5. </w:t>
      </w:r>
      <w:r w:rsidR="00934876">
        <w:rPr>
          <w:rStyle w:val="a4"/>
        </w:rPr>
        <w:t>Организация образовательного</w:t>
      </w:r>
      <w:r w:rsidRPr="00F24274">
        <w:rPr>
          <w:rStyle w:val="a4"/>
        </w:rPr>
        <w:t xml:space="preserve"> процесс</w:t>
      </w:r>
      <w:r w:rsidR="00934876">
        <w:rPr>
          <w:rStyle w:val="a4"/>
        </w:rPr>
        <w:t>а</w:t>
      </w:r>
    </w:p>
    <w:p w:rsidR="00DE0615" w:rsidRPr="00F24274" w:rsidRDefault="00F24274" w:rsidP="00F24274">
      <w:pPr>
        <w:pStyle w:val="a3"/>
      </w:pPr>
      <w:r>
        <w:t xml:space="preserve">         </w:t>
      </w:r>
      <w:r w:rsidR="00DE0615" w:rsidRPr="00F24274">
        <w:t>5.1. Содержание образования в ГКП 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DE0615" w:rsidRPr="00F24274" w:rsidRDefault="00F24274" w:rsidP="00F24274">
      <w:pPr>
        <w:pStyle w:val="a3"/>
      </w:pPr>
      <w:r>
        <w:lastRenderedPageBreak/>
        <w:t xml:space="preserve">      </w:t>
      </w:r>
      <w:r w:rsidR="00DE0615" w:rsidRPr="00F24274">
        <w:t>5.2.</w:t>
      </w:r>
      <w:r w:rsidR="003C7FE5" w:rsidRPr="00F24274">
        <w:t xml:space="preserve">В группе </w:t>
      </w:r>
      <w:proofErr w:type="spellStart"/>
      <w:r w:rsidR="003C7FE5" w:rsidRPr="00F24274">
        <w:t>общеразвивающей</w:t>
      </w:r>
      <w:proofErr w:type="spellEnd"/>
      <w:r w:rsidR="003C7FE5" w:rsidRPr="00F24274">
        <w:t xml:space="preserve"> направленности осуществляется реализация основной образовательной программы дошкольного образования</w:t>
      </w:r>
    </w:p>
    <w:p w:rsidR="00DE0615" w:rsidRPr="00F24274" w:rsidRDefault="00F24274" w:rsidP="00F24274">
      <w:pPr>
        <w:pStyle w:val="a3"/>
      </w:pPr>
      <w:r>
        <w:t xml:space="preserve">      </w:t>
      </w:r>
      <w:r w:rsidR="00DE0615" w:rsidRPr="00F24274">
        <w:t>5.3. Образовательный процесс в</w:t>
      </w:r>
      <w:r w:rsidR="00DE0615" w:rsidRPr="00F24274">
        <w:rPr>
          <w:rStyle w:val="apple-converted-space"/>
        </w:rPr>
        <w:t> </w:t>
      </w:r>
      <w:r w:rsidR="00DE0615" w:rsidRPr="00F24274">
        <w:t>ГКП</w:t>
      </w:r>
      <w:r w:rsidR="00DE0615" w:rsidRPr="00F24274">
        <w:rPr>
          <w:rStyle w:val="apple-converted-space"/>
        </w:rPr>
        <w:t> </w:t>
      </w:r>
      <w:r w:rsidR="00DE0615" w:rsidRPr="00F24274">
        <w:t>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DE0615" w:rsidRPr="00F24274" w:rsidRDefault="00F24274" w:rsidP="00F24274">
      <w:pPr>
        <w:pStyle w:val="a3"/>
      </w:pPr>
      <w:r>
        <w:t xml:space="preserve">      </w:t>
      </w:r>
      <w:r w:rsidR="00DE0615" w:rsidRPr="00F24274">
        <w:t>5.4.</w:t>
      </w:r>
      <w:r w:rsidR="00DE0615" w:rsidRPr="00F24274">
        <w:rPr>
          <w:rStyle w:val="apple-converted-space"/>
        </w:rPr>
        <w:t> </w:t>
      </w:r>
      <w:r w:rsidR="00DE0615" w:rsidRPr="00F24274">
        <w:t>Организация воспитательной работы предусматривает создание условий для развития различных видов деятельности с учетом возможностей, интересов и потребностей самих детей.</w:t>
      </w:r>
    </w:p>
    <w:p w:rsidR="00DE0615" w:rsidRPr="00F24274" w:rsidRDefault="00F24274" w:rsidP="00F24274">
      <w:pPr>
        <w:pStyle w:val="a3"/>
      </w:pPr>
      <w:r>
        <w:t xml:space="preserve">      </w:t>
      </w:r>
      <w:r w:rsidR="00DE0615" w:rsidRPr="00F24274">
        <w:t>5.5. Продолжительность непосредственно-образовательной деятельности и режим работы в ГКП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990699" w:rsidRPr="00F24274" w:rsidRDefault="00934876" w:rsidP="00F24274">
      <w:pPr>
        <w:pStyle w:val="a3"/>
      </w:pPr>
      <w:r>
        <w:rPr>
          <w:color w:val="000000"/>
          <w:spacing w:val="-9"/>
        </w:rPr>
        <w:t xml:space="preserve">     5.6.</w:t>
      </w:r>
      <w:r w:rsidRPr="00132958">
        <w:rPr>
          <w:color w:val="000000"/>
          <w:spacing w:val="-9"/>
        </w:rPr>
        <w:t>Воспитание и обучение детей   ведется на русском языке.</w:t>
      </w:r>
    </w:p>
    <w:p w:rsidR="00934876" w:rsidRDefault="00F24274" w:rsidP="00F24274">
      <w:pPr>
        <w:pStyle w:val="a3"/>
        <w:ind w:left="0"/>
      </w:pPr>
      <w:r>
        <w:t xml:space="preserve">         </w:t>
      </w:r>
    </w:p>
    <w:p w:rsidR="00DE0615" w:rsidRPr="00F24274" w:rsidRDefault="00DE0615" w:rsidP="00934876">
      <w:pPr>
        <w:pStyle w:val="a3"/>
        <w:ind w:left="0"/>
        <w:jc w:val="center"/>
      </w:pPr>
      <w:r w:rsidRPr="00F24274">
        <w:rPr>
          <w:rStyle w:val="a4"/>
        </w:rPr>
        <w:t>6. Права и обязанности участников образовательного процесса.</w:t>
      </w:r>
    </w:p>
    <w:p w:rsidR="00DE0615" w:rsidRPr="00F24274" w:rsidRDefault="00F24274" w:rsidP="00F24274">
      <w:pPr>
        <w:pStyle w:val="a3"/>
      </w:pPr>
      <w:r>
        <w:t xml:space="preserve">        </w:t>
      </w:r>
      <w:r w:rsidR="00DE0615" w:rsidRPr="00F24274">
        <w:t>6.1. Участниками образовательного процесса ГКП являются воспитанники, родители (их законные представители), педагогические работники.</w:t>
      </w:r>
    </w:p>
    <w:p w:rsidR="00DE0615" w:rsidRPr="00F24274" w:rsidRDefault="00F24274" w:rsidP="00F24274">
      <w:pPr>
        <w:pStyle w:val="a3"/>
      </w:pPr>
      <w:r>
        <w:t xml:space="preserve">       </w:t>
      </w:r>
      <w:r w:rsidR="00DE0615" w:rsidRPr="00F24274">
        <w:t>6.2. Права, социальные гарантии и обязанности каждого работника ГКП определяются законодательством Российской Федерации, Уставом образовательного учреждения, в котором открыта Группа, трудовым договором, определяющим функциональные обязанности и квалификационные характеристики.</w:t>
      </w:r>
    </w:p>
    <w:p w:rsidR="00DE0615" w:rsidRPr="00F24274" w:rsidRDefault="00F24274" w:rsidP="00F24274">
      <w:pPr>
        <w:pStyle w:val="a3"/>
      </w:pPr>
      <w:r>
        <w:t xml:space="preserve">      </w:t>
      </w:r>
      <w:r w:rsidR="00DE0615" w:rsidRPr="00F24274">
        <w:t>6.3. Права и обязанности родителей (их законных представителей) определяются Уставом образовательного учреждения.</w:t>
      </w:r>
    </w:p>
    <w:p w:rsidR="003A2D11" w:rsidRPr="00F24274" w:rsidRDefault="00F24274" w:rsidP="00F24274">
      <w:pPr>
        <w:pStyle w:val="a3"/>
      </w:pPr>
      <w:r>
        <w:t xml:space="preserve">     </w:t>
      </w:r>
      <w:r w:rsidR="00990699" w:rsidRPr="00F24274">
        <w:t>6</w:t>
      </w:r>
      <w:r w:rsidR="003A2D11" w:rsidRPr="00F24274">
        <w:t>.4. Учреждение</w:t>
      </w:r>
      <w:r w:rsidR="003A2D11" w:rsidRPr="00F24274">
        <w:rPr>
          <w:rStyle w:val="apple-converted-space"/>
        </w:rPr>
        <w:t> </w:t>
      </w:r>
      <w:r w:rsidR="003A2D11" w:rsidRPr="00F24274">
        <w:t>несет ответственность во время образовательного процесса за жизнь и здоровье детей, за соответствие форм, методов и средств организации возрастным и психологическим возможностям детей.</w:t>
      </w:r>
    </w:p>
    <w:p w:rsidR="00A619D7" w:rsidRDefault="00F24274" w:rsidP="00F24274">
      <w:pPr>
        <w:pStyle w:val="a3"/>
        <w:rPr>
          <w:color w:val="373737"/>
        </w:rPr>
      </w:pPr>
      <w:r>
        <w:t xml:space="preserve">     </w:t>
      </w:r>
      <w:r w:rsidR="00A619D7" w:rsidRPr="00F24274">
        <w:t>6.</w:t>
      </w:r>
      <w:r w:rsidR="00990699" w:rsidRPr="00F24274">
        <w:t>5.</w:t>
      </w:r>
      <w:r w:rsidR="00A619D7" w:rsidRPr="00F24274">
        <w:t xml:space="preserve"> Диагностика развития детей ГКП осуществляется воспитателем.</w:t>
      </w:r>
    </w:p>
    <w:p w:rsidR="00990699" w:rsidRPr="00D157C5" w:rsidRDefault="00990699" w:rsidP="00F24274">
      <w:pPr>
        <w:pStyle w:val="a3"/>
      </w:pPr>
    </w:p>
    <w:p w:rsidR="00B67B70" w:rsidRPr="00D157C5" w:rsidRDefault="00B67B70">
      <w:pPr>
        <w:rPr>
          <w:rFonts w:ascii="Times New Roman" w:hAnsi="Times New Roman" w:cs="Times New Roman"/>
          <w:sz w:val="28"/>
          <w:szCs w:val="28"/>
        </w:rPr>
      </w:pPr>
    </w:p>
    <w:sectPr w:rsidR="00B67B70" w:rsidRPr="00D157C5" w:rsidSect="00B6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5B1"/>
    <w:multiLevelType w:val="hybridMultilevel"/>
    <w:tmpl w:val="502ABC90"/>
    <w:lvl w:ilvl="0" w:tplc="889AF714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>
    <w:nsid w:val="3E477118"/>
    <w:multiLevelType w:val="multilevel"/>
    <w:tmpl w:val="CA9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60B51"/>
    <w:multiLevelType w:val="multilevel"/>
    <w:tmpl w:val="171A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0615"/>
    <w:rsid w:val="00117DA8"/>
    <w:rsid w:val="00290C27"/>
    <w:rsid w:val="00363E64"/>
    <w:rsid w:val="003A2D11"/>
    <w:rsid w:val="003C7FE5"/>
    <w:rsid w:val="007F1A23"/>
    <w:rsid w:val="00934876"/>
    <w:rsid w:val="00990699"/>
    <w:rsid w:val="00A619D7"/>
    <w:rsid w:val="00B2065D"/>
    <w:rsid w:val="00B67B70"/>
    <w:rsid w:val="00C821FD"/>
    <w:rsid w:val="00D157C5"/>
    <w:rsid w:val="00DC64D7"/>
    <w:rsid w:val="00DE0615"/>
    <w:rsid w:val="00EE1E15"/>
    <w:rsid w:val="00F24274"/>
    <w:rsid w:val="00F578DB"/>
    <w:rsid w:val="00F9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274"/>
    <w:pPr>
      <w:spacing w:after="0" w:line="447" w:lineRule="atLeast"/>
      <w:ind w:left="480"/>
      <w:textAlignment w:val="baseline"/>
    </w:pPr>
    <w:rPr>
      <w:rFonts w:ascii="Times New Roman" w:eastAsia="Times New Roman" w:hAnsi="Times New Roman" w:cs="Times New Roman"/>
      <w:sz w:val="28"/>
      <w:szCs w:val="28"/>
      <w:bdr w:val="none" w:sz="0" w:space="0" w:color="auto" w:frame="1"/>
      <w:lang w:eastAsia="ru-RU"/>
    </w:rPr>
  </w:style>
  <w:style w:type="character" w:styleId="a4">
    <w:name w:val="Strong"/>
    <w:basedOn w:val="a0"/>
    <w:uiPriority w:val="22"/>
    <w:qFormat/>
    <w:rsid w:val="00DE0615"/>
    <w:rPr>
      <w:b/>
      <w:bCs/>
    </w:rPr>
  </w:style>
  <w:style w:type="character" w:customStyle="1" w:styleId="apple-converted-space">
    <w:name w:val="apple-converted-space"/>
    <w:basedOn w:val="a0"/>
    <w:rsid w:val="00DE0615"/>
  </w:style>
  <w:style w:type="paragraph" w:customStyle="1" w:styleId="ConsPlusNonformat">
    <w:name w:val="ConsPlusNonformat"/>
    <w:rsid w:val="00117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2016-10-13T13:02:00Z</cp:lastPrinted>
  <dcterms:created xsi:type="dcterms:W3CDTF">2016-10-13T10:24:00Z</dcterms:created>
  <dcterms:modified xsi:type="dcterms:W3CDTF">2016-11-07T12:24:00Z</dcterms:modified>
</cp:coreProperties>
</file>